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74" w:rsidRDefault="00556974" w:rsidP="00951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34928"/>
            <wp:effectExtent l="19050" t="0" r="3175" b="0"/>
            <wp:docPr id="1" name="Рисунок 1" descr="C:\Users\Сергей\Pictures\2017-01-17\фото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01-17\фото0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74" w:rsidRDefault="00556974" w:rsidP="00951B58">
      <w:pPr>
        <w:rPr>
          <w:rFonts w:ascii="Times New Roman" w:hAnsi="Times New Roman" w:cs="Times New Roman"/>
          <w:b/>
          <w:sz w:val="28"/>
          <w:szCs w:val="28"/>
        </w:rPr>
      </w:pPr>
    </w:p>
    <w:p w:rsidR="00556974" w:rsidRDefault="00556974" w:rsidP="00951B58">
      <w:pPr>
        <w:rPr>
          <w:rFonts w:ascii="Times New Roman" w:hAnsi="Times New Roman" w:cs="Times New Roman"/>
          <w:b/>
          <w:sz w:val="28"/>
          <w:szCs w:val="28"/>
        </w:rPr>
      </w:pPr>
    </w:p>
    <w:p w:rsidR="00951B58" w:rsidRPr="001A31B0" w:rsidRDefault="00951B58" w:rsidP="00951B58">
      <w:pPr>
        <w:rPr>
          <w:rFonts w:ascii="Times New Roman" w:hAnsi="Times New Roman" w:cs="Times New Roman"/>
          <w:b/>
          <w:sz w:val="28"/>
          <w:szCs w:val="28"/>
        </w:rPr>
      </w:pPr>
      <w:r w:rsidRPr="001A31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</w:t>
      </w:r>
    </w:p>
    <w:tbl>
      <w:tblPr>
        <w:tblStyle w:val="a8"/>
        <w:tblW w:w="0" w:type="auto"/>
        <w:tblLook w:val="04A0"/>
      </w:tblPr>
      <w:tblGrid>
        <w:gridCol w:w="8472"/>
        <w:gridCol w:w="1099"/>
      </w:tblGrid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1. Паспорт программы развития на 201</w:t>
            </w:r>
            <w:r w:rsidR="00724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245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951B58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Информационная справка 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3.Проблемно-ориентированный анализ деятельности 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1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4.Концепция Программы Развития МБДОУ на 201</w:t>
            </w:r>
            <w:r w:rsidR="00724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245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1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5.Цели и задачи Программы Развития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1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6.Результаты реализации Программы Развития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7.Стратегия развития МБДОУ  </w:t>
            </w:r>
          </w:p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7.1.Проектная линия « Качество образования»  </w:t>
            </w:r>
          </w:p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7.2. Проектная линия « Здоровье»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7.3.Проектная линия «Сотрудничество»  </w:t>
            </w:r>
          </w:p>
          <w:p w:rsidR="004B259F" w:rsidRDefault="004B259F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A31B0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B259F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B259F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B259F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8.Управление Программой Развития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1A31B0" w:rsidRDefault="001A31B0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B259F" w:rsidRDefault="004B259F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B259F" w:rsidRDefault="004B259F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70FE" w:rsidRPr="00951B58" w:rsidRDefault="00951B58" w:rsidP="004B2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51B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1.</w:t>
      </w:r>
      <w:r w:rsidR="002970FE" w:rsidRPr="00C2529F">
        <w:rPr>
          <w:rFonts w:ascii="Times New Roman" w:hAnsi="Times New Roman" w:cs="Times New Roman"/>
          <w:b/>
          <w:sz w:val="28"/>
          <w:szCs w:val="28"/>
        </w:rPr>
        <w:t>Паспорт программы развития на 201</w:t>
      </w:r>
      <w:r w:rsidR="002970FE">
        <w:rPr>
          <w:rFonts w:ascii="Times New Roman" w:hAnsi="Times New Roman" w:cs="Times New Roman"/>
          <w:b/>
          <w:sz w:val="28"/>
          <w:szCs w:val="28"/>
        </w:rPr>
        <w:t>6</w:t>
      </w:r>
      <w:r w:rsidR="002970FE" w:rsidRPr="00C2529F">
        <w:rPr>
          <w:rFonts w:ascii="Times New Roman" w:hAnsi="Times New Roman" w:cs="Times New Roman"/>
          <w:b/>
          <w:sz w:val="28"/>
          <w:szCs w:val="28"/>
        </w:rPr>
        <w:t>-20</w:t>
      </w:r>
      <w:r w:rsidR="002970F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970FE" w:rsidRPr="00C2529F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8"/>
        <w:tblW w:w="0" w:type="auto"/>
        <w:tblLook w:val="04A0"/>
      </w:tblPr>
      <w:tblGrid>
        <w:gridCol w:w="3190"/>
        <w:gridCol w:w="6274"/>
      </w:tblGrid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МБДОУ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1.  Федеральный  закон  от  21.12.2012г.  №  273-ФЗ  "Об образовании в Российской Федерации"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2.  Приказ  Министерства  образования  и  науки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 федерации   от  17  октября  2013г.  №  1155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 утверждении  федерального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государственного образовательного стандарта дошкольного образования».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3.   СанПиН  2.4.1.3049-13  "Санитарно-эпидемиологические  требования  к  устройству,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 и  организации  режима  работы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(Постановление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Главного государственного  санитарного  врача  Российской Федерации от 15 мая 2013 г. №26).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4.   Приказ  Министерства  образования  и  науки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 федерации  от  30.08.2013г.  №1014  «Об утверждении  порядка  организации  и 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 деятельности  по  основным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 программам  –  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программам дошкольного образования»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5.  Конституция РФ.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6.  Устав МБДОУ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  Федеральный  государственный  образовательный стандарт  дошкольного  образования  (утверждён Приказом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от 14.10.2013 г №1155).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Творческий  коллектив  педагогических  работников ДОУ.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и этапы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г.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( 201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proofErr w:type="gramEnd"/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970F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2019-2020учебный год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B16C41" w:rsidRDefault="002970FE" w:rsidP="00FE66B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 xml:space="preserve">Программа  развития  предназначена  </w:t>
            </w:r>
            <w:proofErr w:type="gramStart"/>
            <w:r w:rsidRPr="00B16C41">
              <w:rPr>
                <w:sz w:val="28"/>
                <w:szCs w:val="28"/>
              </w:rPr>
              <w:t>дл</w:t>
            </w:r>
            <w:r>
              <w:rPr>
                <w:sz w:val="28"/>
                <w:szCs w:val="28"/>
              </w:rPr>
              <w:t>я</w:t>
            </w:r>
            <w:proofErr w:type="gramEnd"/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 перспективных  направлений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образовательного   учреждения  на  основе 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 МБДОУ за предыдущий период.</w:t>
            </w:r>
          </w:p>
          <w:p w:rsidR="002970FE" w:rsidRPr="00B16C41" w:rsidRDefault="002970FE" w:rsidP="00FE66B0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>В  ней  отражены  тенденции  изменений,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охарактеризованы  главные  направления 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содержания  образования  и  организации  воспитания,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правление  дошкольным  учреждением  на  основе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инновационных процессов.</w:t>
            </w:r>
          </w:p>
          <w:p w:rsidR="002970FE" w:rsidRPr="00B16C41" w:rsidRDefault="002970FE" w:rsidP="00FE66B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 xml:space="preserve">Развитие  </w:t>
            </w:r>
            <w:proofErr w:type="gramStart"/>
            <w:r w:rsidRPr="00B16C41">
              <w:rPr>
                <w:sz w:val="28"/>
                <w:szCs w:val="28"/>
              </w:rPr>
              <w:t>дошкольного</w:t>
            </w:r>
            <w:proofErr w:type="gramEnd"/>
            <w:r w:rsidRPr="00B16C41">
              <w:rPr>
                <w:sz w:val="28"/>
                <w:szCs w:val="28"/>
              </w:rPr>
              <w:t xml:space="preserve">  образовательного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в  условиях  реализации  новой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государственной  политики,  становление  открытой, гибкой и доступной системы образования.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Миссия</w:t>
            </w: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Удовлетворение  потребностей  семьи  и  ребёнка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чественном  образовании  и оздоровлении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  предоставляемых  дошкольнику, 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равных  стартовых  возможностей  для  полноценного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физического и психического развития детей.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B16C41" w:rsidRDefault="002970FE" w:rsidP="00FE66B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 xml:space="preserve">Недостаточное  использование  педагогами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современных,  развивающих  методов  и  технологий  в образовательном процессе.</w:t>
            </w:r>
          </w:p>
          <w:p w:rsidR="002970FE" w:rsidRPr="00B16C41" w:rsidRDefault="002970FE" w:rsidP="00FE66B0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реобладание репродуктивных форм </w:t>
            </w:r>
            <w:r w:rsidRPr="00B16C41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 </w:t>
            </w:r>
            <w:r w:rsidRPr="00B16C41">
              <w:rPr>
                <w:sz w:val="28"/>
                <w:szCs w:val="28"/>
              </w:rPr>
              <w:t xml:space="preserve">образовательного  процесса,  не  способствующих раскрытию  индивидуальности  и  творческого </w:t>
            </w:r>
            <w:r>
              <w:rPr>
                <w:sz w:val="28"/>
                <w:szCs w:val="28"/>
              </w:rPr>
              <w:t xml:space="preserve"> </w:t>
            </w:r>
            <w:r w:rsidRPr="00B16C41">
              <w:rPr>
                <w:sz w:val="28"/>
                <w:szCs w:val="28"/>
              </w:rPr>
              <w:t xml:space="preserve">потенциала воспитанника.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 xml:space="preserve">Несогласованность  требований  педагогов  и </w:t>
            </w:r>
            <w:r w:rsidRPr="00FC5230">
              <w:rPr>
                <w:sz w:val="28"/>
                <w:szCs w:val="28"/>
              </w:rPr>
              <w:t xml:space="preserve">родителей  к  воспитанию  и  развитию  детей, недостаточная  грамотность  родителей  в  вопросах последовательного развития и воспитания детей.  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Объективное ухудшение здоровья поступающих в детский  сад  детей,  отрицательно  сказывается  на получении ими качественного образования.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 повышения  качества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в соответствии с ФГОС ДО максимально  обеспечивающего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 развитие   воспитанников  как  основы  успешного обучения в школе  в условиях интеграции усилий семьи и детского сада. 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FC5230" w:rsidRDefault="002970FE" w:rsidP="00FE66B0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Повысить  качество  образования  и  воспитания  в ДОУ  через  внедрение современных  педагогических технологий,  в  том  числе  информационно-коммуникационных,  через  обновление  </w:t>
            </w:r>
            <w:r w:rsidRPr="00FC5230">
              <w:rPr>
                <w:sz w:val="28"/>
                <w:szCs w:val="28"/>
              </w:rPr>
              <w:lastRenderedPageBreak/>
              <w:t>развивающей образовательной  среды  ДОУ,  способствующей самореализации ребёнка в разных видах деятельности.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Формировать  у педагогов потребности перехода на новые стандарты дошкольного образования.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Совершенствовать  материально-техническое  и программное обеспечение.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 Укреплять    физическое  и  психическое  здоровье детей, в том числе их эмоциональное благополучие.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Развивать  социальные, нравственные, эстетические, интеллектуальные, физические  качества  воспитанников; формировать предпосылки  учебной деятельности.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Повысить  компетентность  родителей  (законных представителей)  в  вопросах  развития  и  образования, охраны и укрепления здоровья детей.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Повысить  привлекательность  ДОУ  на  рынке </w:t>
            </w:r>
            <w:r>
              <w:rPr>
                <w:sz w:val="28"/>
                <w:szCs w:val="28"/>
              </w:rPr>
              <w:t xml:space="preserve"> </w:t>
            </w:r>
            <w:r w:rsidRPr="00FC5230">
              <w:rPr>
                <w:sz w:val="28"/>
                <w:szCs w:val="28"/>
              </w:rPr>
              <w:t>образовательных  услуг,  формировать положительный имидж.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C2529F" w:rsidRDefault="002970FE" w:rsidP="00FE66B0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Эффективное  использование  бюджетных  и </w:t>
            </w:r>
            <w:r w:rsidRPr="00C2529F">
              <w:rPr>
                <w:sz w:val="28"/>
                <w:szCs w:val="28"/>
              </w:rPr>
              <w:t>внебюджетных средств.</w:t>
            </w:r>
          </w:p>
          <w:p w:rsidR="002970FE" w:rsidRPr="005A7A08" w:rsidRDefault="002970FE" w:rsidP="00FE66B0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Родительская плата.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FC5230" w:rsidRDefault="002970FE" w:rsidP="00FE66B0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Повышение  компетентности  и  уровня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 мастерства  педагогов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индивидуализации  образовательного процесса  через  овладение  современными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ьными  программами  и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технологиями, обеспечивающими  развитие  индивидуальных способностей ребенка;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 ДОУ  как </w:t>
            </w:r>
            <w:r w:rsidRPr="00FC5230">
              <w:rPr>
                <w:sz w:val="28"/>
                <w:szCs w:val="28"/>
              </w:rPr>
              <w:t>современного учреждения  дошкольного  образования, обеспечивающего  развитие  и  подготовку  к  школе успешного дошкольника;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Улучшение  состояния  физического, психического и социального здоровья детей.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 ключевых </w:t>
            </w:r>
            <w:r w:rsidRPr="00FC5230">
              <w:rPr>
                <w:sz w:val="28"/>
                <w:szCs w:val="28"/>
              </w:rPr>
              <w:t>компонентов,</w:t>
            </w:r>
            <w:r>
              <w:rPr>
                <w:sz w:val="28"/>
                <w:szCs w:val="28"/>
              </w:rPr>
              <w:t xml:space="preserve"> </w:t>
            </w:r>
            <w:r w:rsidRPr="00FC5230">
              <w:rPr>
                <w:sz w:val="28"/>
                <w:szCs w:val="28"/>
              </w:rPr>
              <w:t xml:space="preserve">необходимых  для  успешного  обучения  ребѐнка  в школе  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lastRenderedPageBreak/>
              <w:t>Повышение  уровня  правовой  культуры  всех участников образовательного пространства.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Повышение  компетентности  родителей  (законных представителей) в вопросах развития и образования, охраны и укрепления здоровья детей.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Создание   базы  методических  разработок  с использованием  ИКТ  для  развития  творческого потенциала ребенка в условиях ДОУ.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 Управление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района,  Педагогический  совет,  администрация  ДОУ,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ДОУ.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Способом информирования общественности 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и сайт ДОУ.</w:t>
            </w:r>
          </w:p>
        </w:tc>
      </w:tr>
    </w:tbl>
    <w:p w:rsidR="00FF19F5" w:rsidRPr="00951B58" w:rsidRDefault="00FF19F5" w:rsidP="00FE66B0">
      <w:pPr>
        <w:spacing w:after="15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70FE" w:rsidRPr="00C2529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9F">
        <w:rPr>
          <w:rFonts w:ascii="Times New Roman" w:hAnsi="Times New Roman" w:cs="Times New Roman"/>
          <w:b/>
          <w:sz w:val="28"/>
          <w:szCs w:val="28"/>
        </w:rPr>
        <w:t xml:space="preserve">2. ИНФОРМАЦИОННАЯ СПРАВКА ОБ </w:t>
      </w:r>
      <w:proofErr w:type="gramStart"/>
      <w:r w:rsidRPr="00C2529F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proofErr w:type="gramEnd"/>
    </w:p>
    <w:p w:rsidR="002970FE" w:rsidRPr="00C2529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29F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2970FE" w:rsidRPr="00C2529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9F">
        <w:rPr>
          <w:rFonts w:ascii="Times New Roman" w:hAnsi="Times New Roman" w:cs="Times New Roman"/>
          <w:b/>
          <w:sz w:val="28"/>
          <w:szCs w:val="28"/>
        </w:rPr>
        <w:t>2.1.Общие сведения о ДОУ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1.Полное  наименование  Учреждения:  Муниципальное  бюджетное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дошкольное  образовательное  учреждение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детский  сад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8C5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 Саратовской области</w:t>
      </w:r>
      <w:r w:rsidRPr="008C5101">
        <w:rPr>
          <w:rFonts w:ascii="Times New Roman" w:hAnsi="Times New Roman" w:cs="Times New Roman"/>
          <w:sz w:val="28"/>
          <w:szCs w:val="28"/>
        </w:rPr>
        <w:t>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2.Юридический и фактический адрес: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412210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Россия,  </w:t>
      </w:r>
      <w:r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8C5101">
        <w:rPr>
          <w:rFonts w:ascii="Times New Roman" w:hAnsi="Times New Roman" w:cs="Times New Roman"/>
          <w:sz w:val="28"/>
          <w:szCs w:val="28"/>
        </w:rPr>
        <w:t xml:space="preserve">, д. 32. </w:t>
      </w:r>
    </w:p>
    <w:p w:rsidR="002970FE" w:rsidRPr="006412E2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3.Учредитель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Pr="006412E2">
        <w:rPr>
          <w:rFonts w:ascii="Times New Roman" w:hAnsi="Times New Roman" w:cs="Times New Roman"/>
          <w:sz w:val="28"/>
          <w:szCs w:val="28"/>
        </w:rPr>
        <w:t xml:space="preserve">МО   </w:t>
      </w:r>
      <w:proofErr w:type="spellStart"/>
      <w:r w:rsidRPr="006412E2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Pr="006412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2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proofErr w:type="gramStart"/>
      <w:r w:rsidRPr="006412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4.Тип Учреждения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970FE" w:rsidRPr="006412E2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2">
        <w:rPr>
          <w:rFonts w:ascii="Times New Roman" w:hAnsi="Times New Roman" w:cs="Times New Roman"/>
          <w:sz w:val="28"/>
          <w:szCs w:val="28"/>
        </w:rPr>
        <w:t xml:space="preserve">5.Лицензия  на  </w:t>
      </w:r>
      <w:proofErr w:type="gramStart"/>
      <w:r w:rsidRPr="006412E2">
        <w:rPr>
          <w:rFonts w:ascii="Times New Roman" w:hAnsi="Times New Roman" w:cs="Times New Roman"/>
          <w:sz w:val="28"/>
          <w:szCs w:val="28"/>
        </w:rPr>
        <w:t>право  ведени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412E2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деятельности: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–детский сад «Светлячок» г</w:t>
      </w:r>
      <w:proofErr w:type="gramStart"/>
      <w:r w:rsidRPr="006412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412E2">
        <w:rPr>
          <w:rFonts w:ascii="Times New Roman" w:hAnsi="Times New Roman" w:cs="Times New Roman"/>
          <w:sz w:val="28"/>
          <w:szCs w:val="28"/>
        </w:rPr>
        <w:t>ркадака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по</w:t>
      </w:r>
      <w:r w:rsidRPr="0064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12E2">
        <w:rPr>
          <w:rFonts w:ascii="Times New Roman" w:hAnsi="Times New Roman" w:cs="Times New Roman"/>
          <w:sz w:val="28"/>
          <w:szCs w:val="28"/>
        </w:rPr>
        <w:t>ицензи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12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4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412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2E2">
        <w:rPr>
          <w:rFonts w:ascii="Times New Roman" w:hAnsi="Times New Roman" w:cs="Times New Roman"/>
          <w:sz w:val="28"/>
          <w:szCs w:val="28"/>
        </w:rPr>
        <w:t xml:space="preserve">г., серия 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6412E2">
        <w:rPr>
          <w:rFonts w:ascii="Times New Roman" w:hAnsi="Times New Roman" w:cs="Times New Roman"/>
          <w:sz w:val="28"/>
          <w:szCs w:val="28"/>
        </w:rPr>
        <w:t xml:space="preserve"> №0</w:t>
      </w:r>
      <w:r>
        <w:rPr>
          <w:rFonts w:ascii="Times New Roman" w:hAnsi="Times New Roman" w:cs="Times New Roman"/>
          <w:sz w:val="28"/>
          <w:szCs w:val="28"/>
        </w:rPr>
        <w:t>31557, срок действия лицензии бессрочно.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6. Контактная информация: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 учреждения: </w:t>
      </w:r>
      <w:r w:rsidRPr="00D275D4">
        <w:rPr>
          <w:rFonts w:ascii="Times New Roman" w:hAnsi="Times New Roman" w:cs="Times New Roman"/>
          <w:sz w:val="28"/>
          <w:szCs w:val="28"/>
        </w:rPr>
        <w:t>http://detskijsad32.okis.ru/</w:t>
      </w:r>
    </w:p>
    <w:p w:rsidR="002970FE" w:rsidRPr="00D275D4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Pr="00D275D4">
        <w:rPr>
          <w:rFonts w:ascii="Times New Roman" w:hAnsi="Times New Roman" w:cs="Times New Roman"/>
          <w:sz w:val="28"/>
          <w:szCs w:val="28"/>
        </w:rPr>
        <w:t>41172@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75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8454241024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7.Режим работы: </w:t>
      </w:r>
    </w:p>
    <w:p w:rsidR="002970FE" w:rsidRPr="00487198" w:rsidRDefault="002970FE" w:rsidP="00FE66B0">
      <w:pPr>
        <w:pStyle w:val="a6"/>
        <w:numPr>
          <w:ilvl w:val="0"/>
          <w:numId w:val="2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487198">
        <w:rPr>
          <w:sz w:val="28"/>
          <w:szCs w:val="28"/>
        </w:rPr>
        <w:t>пятидневная рабочая неделя;</w:t>
      </w:r>
    </w:p>
    <w:p w:rsidR="002970FE" w:rsidRPr="00487198" w:rsidRDefault="002970FE" w:rsidP="00FE66B0">
      <w:pPr>
        <w:pStyle w:val="a6"/>
        <w:numPr>
          <w:ilvl w:val="0"/>
          <w:numId w:val="30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487198">
        <w:rPr>
          <w:sz w:val="28"/>
          <w:szCs w:val="28"/>
        </w:rPr>
        <w:t>продолжительность работы Учреждения – 10,5 часов (с 7.30 – 18.00);</w:t>
      </w:r>
    </w:p>
    <w:p w:rsidR="002970FE" w:rsidRPr="00487198" w:rsidRDefault="002970FE" w:rsidP="00FE66B0">
      <w:pPr>
        <w:pStyle w:val="a6"/>
        <w:numPr>
          <w:ilvl w:val="0"/>
          <w:numId w:val="31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487198">
        <w:rPr>
          <w:sz w:val="28"/>
          <w:szCs w:val="28"/>
        </w:rPr>
        <w:t>выходные дни -  суббота, воскресенье и праздничные дни;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8.В МБДОУ функционируют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 xml:space="preserve"> возрастных групп, которые посещают </w:t>
      </w:r>
      <w:r>
        <w:rPr>
          <w:rFonts w:ascii="Times New Roman" w:hAnsi="Times New Roman" w:cs="Times New Roman"/>
          <w:sz w:val="28"/>
          <w:szCs w:val="28"/>
        </w:rPr>
        <w:t xml:space="preserve">130 </w:t>
      </w:r>
      <w:r w:rsidRPr="008C5101">
        <w:rPr>
          <w:rFonts w:ascii="Times New Roman" w:hAnsi="Times New Roman" w:cs="Times New Roman"/>
          <w:sz w:val="28"/>
          <w:szCs w:val="28"/>
        </w:rPr>
        <w:t>детей:</w:t>
      </w:r>
    </w:p>
    <w:tbl>
      <w:tblPr>
        <w:tblStyle w:val="a8"/>
        <w:tblW w:w="0" w:type="auto"/>
        <w:tblLook w:val="04A0"/>
      </w:tblPr>
      <w:tblGrid>
        <w:gridCol w:w="2417"/>
        <w:gridCol w:w="2384"/>
        <w:gridCol w:w="2386"/>
        <w:gridCol w:w="2384"/>
      </w:tblGrid>
      <w:tr w:rsidR="002970FE" w:rsidRPr="009F14D0" w:rsidTr="002970FE">
        <w:tc>
          <w:tcPr>
            <w:tcW w:w="2392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 xml:space="preserve">Кол-во групп 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 xml:space="preserve">возраст  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E" w:rsidRPr="009F14D0" w:rsidTr="002970FE">
        <w:tc>
          <w:tcPr>
            <w:tcW w:w="2392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0FE" w:rsidRPr="009F14D0" w:rsidTr="002970FE">
        <w:tc>
          <w:tcPr>
            <w:tcW w:w="2392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970FE" w:rsidRPr="009F14D0" w:rsidTr="002970FE">
        <w:tc>
          <w:tcPr>
            <w:tcW w:w="2392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970FE" w:rsidRPr="009F14D0" w:rsidTr="002970FE">
        <w:tc>
          <w:tcPr>
            <w:tcW w:w="2392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970FE" w:rsidRPr="008C5101" w:rsidTr="002970FE">
        <w:trPr>
          <w:trHeight w:val="682"/>
        </w:trPr>
        <w:tc>
          <w:tcPr>
            <w:tcW w:w="2392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393" w:type="dxa"/>
          </w:tcPr>
          <w:p w:rsidR="002970FE" w:rsidRPr="00487198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970FE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9.Социальный статус семей воспитанников: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Большое внимание в дошкольном учреждении уделяется изучению контингента родителей.  Систематически  педагоги  ДОУ  проводят  информационно-аналитическую  работу  по  выявлению  социального  и  образовательного  статуса членов семей воспитанников. Дошкольное учреждение посещают дети из семей, среди которых: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полных семей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C510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неполных семей 18 %;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многодетных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По образовательному уровню: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высшее - 24 %;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среднее профессиональное –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8C510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Педагогами  ДОУ  ведётся  активная  просветительская  </w:t>
      </w:r>
      <w:r>
        <w:rPr>
          <w:rFonts w:ascii="Times New Roman" w:hAnsi="Times New Roman" w:cs="Times New Roman"/>
          <w:sz w:val="28"/>
          <w:szCs w:val="28"/>
        </w:rPr>
        <w:t xml:space="preserve">работа,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направленная  на повышение  компетентности  в  вопросах  воспитания  и  развития  детей,  успешной социализации ребёнка в обществе.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На  сегодняшний  день  педагоги 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 учреждения  уделяют </w:t>
      </w:r>
      <w:r w:rsidRPr="008C5101">
        <w:rPr>
          <w:rFonts w:ascii="Times New Roman" w:hAnsi="Times New Roman" w:cs="Times New Roman"/>
          <w:sz w:val="28"/>
          <w:szCs w:val="28"/>
        </w:rPr>
        <w:t>большое внимание  работе  с  семьями  воспитанников,  вовлекая  родителей  в  единое образовательное  пространство.  Используются  разнообразные  формы  работы  с родителями: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привлечение родителей к организации деятельности детей в ДОУ;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день открытых дверей для родителей;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творческие отчеты воспитателей и детей для родителей;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совместные физкультурные и музыкальные развлечения;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конкурсы рисунков и поделок, изготовленных родителями и детьми.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Учреждении осуществляется психолого-педагогическое консультирование родителей.  Решаются  зада</w:t>
      </w:r>
      <w:r>
        <w:rPr>
          <w:rFonts w:ascii="Times New Roman" w:hAnsi="Times New Roman" w:cs="Times New Roman"/>
          <w:sz w:val="28"/>
          <w:szCs w:val="28"/>
        </w:rPr>
        <w:t xml:space="preserve">чи  повышения  психологической </w:t>
      </w:r>
      <w:r w:rsidRPr="008C5101">
        <w:rPr>
          <w:rFonts w:ascii="Times New Roman" w:hAnsi="Times New Roman" w:cs="Times New Roman"/>
          <w:sz w:val="28"/>
          <w:szCs w:val="28"/>
        </w:rPr>
        <w:t>компетентности родителей  в  закономерностях  развития  ребенка,  в  вопросах  обучения  и воспитания детей, сохранения здоровья (во всех сферах его проявления).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Родители  проявляют  интерес  к  проблеме  адаптации  детей  к  условиям детского сада. Однако чаще рекомендации воспитателей и педагога-психолога не учитывают, полностью опускают период подготовки детей к посещению детского сада, ориентируются на собственные потребности, а не на потребности ребенка.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Отмечается  пассивность  родителей  и  при  подготовке  </w:t>
      </w:r>
      <w:r>
        <w:rPr>
          <w:rFonts w:ascii="Times New Roman" w:hAnsi="Times New Roman" w:cs="Times New Roman"/>
          <w:sz w:val="28"/>
          <w:szCs w:val="28"/>
        </w:rPr>
        <w:t xml:space="preserve">детей  к  школе, </w:t>
      </w:r>
      <w:r w:rsidRPr="008C5101">
        <w:rPr>
          <w:rFonts w:ascii="Times New Roman" w:hAnsi="Times New Roman" w:cs="Times New Roman"/>
          <w:sz w:val="28"/>
          <w:szCs w:val="28"/>
        </w:rPr>
        <w:t>некомпетентность  в  вопросах  психологической  готовности  детей  к  обучению, недостаточная  о</w:t>
      </w:r>
      <w:r>
        <w:rPr>
          <w:rFonts w:ascii="Times New Roman" w:hAnsi="Times New Roman" w:cs="Times New Roman"/>
          <w:sz w:val="28"/>
          <w:szCs w:val="28"/>
        </w:rPr>
        <w:t xml:space="preserve">сознанность  меры  собственной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ответственности,  уверенность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том,  что  подго</w:t>
      </w:r>
      <w:r>
        <w:rPr>
          <w:rFonts w:ascii="Times New Roman" w:hAnsi="Times New Roman" w:cs="Times New Roman"/>
          <w:sz w:val="28"/>
          <w:szCs w:val="28"/>
        </w:rPr>
        <w:t xml:space="preserve">товка  детей  к  школе  должна </w:t>
      </w:r>
      <w:r w:rsidRPr="008C5101">
        <w:rPr>
          <w:rFonts w:ascii="Times New Roman" w:hAnsi="Times New Roman" w:cs="Times New Roman"/>
          <w:sz w:val="28"/>
          <w:szCs w:val="28"/>
        </w:rPr>
        <w:t>осуществляться   только  в  условиях ДОУ и на подготовительных курсах при общеобразовательных школах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68E">
        <w:rPr>
          <w:rFonts w:ascii="Times New Roman" w:hAnsi="Times New Roman" w:cs="Times New Roman"/>
          <w:sz w:val="28"/>
          <w:szCs w:val="28"/>
        </w:rPr>
        <w:t>М</w:t>
      </w:r>
      <w:r w:rsidR="0021468E" w:rsidRPr="0021468E">
        <w:rPr>
          <w:rFonts w:ascii="Times New Roman" w:hAnsi="Times New Roman" w:cs="Times New Roman"/>
          <w:sz w:val="28"/>
          <w:szCs w:val="28"/>
        </w:rPr>
        <w:t>Б</w:t>
      </w:r>
      <w:r w:rsidRPr="0021468E">
        <w:rPr>
          <w:rFonts w:ascii="Times New Roman" w:hAnsi="Times New Roman" w:cs="Times New Roman"/>
          <w:sz w:val="28"/>
          <w:szCs w:val="28"/>
        </w:rPr>
        <w:t>У</w:t>
      </w:r>
      <w:r w:rsidR="0021468E" w:rsidRPr="0021468E">
        <w:rPr>
          <w:rFonts w:ascii="Times New Roman" w:hAnsi="Times New Roman" w:cs="Times New Roman"/>
          <w:sz w:val="28"/>
          <w:szCs w:val="28"/>
        </w:rPr>
        <w:t xml:space="preserve"> </w:t>
      </w:r>
      <w:r w:rsidRPr="0021468E">
        <w:rPr>
          <w:rFonts w:ascii="Times New Roman" w:hAnsi="Times New Roman" w:cs="Times New Roman"/>
          <w:sz w:val="28"/>
          <w:szCs w:val="28"/>
        </w:rPr>
        <w:t>ДО</w:t>
      </w:r>
      <w:r w:rsidR="0021468E">
        <w:rPr>
          <w:rFonts w:ascii="Times New Roman" w:hAnsi="Times New Roman" w:cs="Times New Roman"/>
          <w:sz w:val="28"/>
          <w:szCs w:val="28"/>
        </w:rPr>
        <w:t xml:space="preserve"> </w:t>
      </w:r>
      <w:r w:rsidR="0021468E" w:rsidRPr="0021468E">
        <w:rPr>
          <w:rFonts w:ascii="Times New Roman" w:hAnsi="Times New Roman" w:cs="Times New Roman"/>
          <w:sz w:val="28"/>
          <w:szCs w:val="28"/>
        </w:rPr>
        <w:t>- ДДТ города Аркадака</w:t>
      </w:r>
      <w:r w:rsidRPr="0021468E"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Таким образом, учитывая необходимость сотрудничества и взаимопонимания с родителями в вопросах воспитания и обучения  детей, а также учитывая тот факт, что  родители  являют</w:t>
      </w:r>
      <w:r>
        <w:rPr>
          <w:rFonts w:ascii="Times New Roman" w:hAnsi="Times New Roman" w:cs="Times New Roman"/>
          <w:sz w:val="28"/>
          <w:szCs w:val="28"/>
        </w:rPr>
        <w:t xml:space="preserve">ся  равноправными  участниками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 процесса,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важно найти новые формы совместной деятельности по сохранению и укреплению здоровья детей  </w:t>
      </w:r>
    </w:p>
    <w:p w:rsidR="002970FE" w:rsidRPr="00CC211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1F">
        <w:rPr>
          <w:rFonts w:ascii="Times New Roman" w:hAnsi="Times New Roman" w:cs="Times New Roman"/>
          <w:b/>
          <w:sz w:val="28"/>
          <w:szCs w:val="28"/>
        </w:rPr>
        <w:t>2.2 .Кадровое обеспечение образовательного процесса.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МБДОУ  укомплектован  необходимыми  кадрами,  обеспечивающими образовательный процесс.</w:t>
      </w:r>
    </w:p>
    <w:p w:rsidR="002970FE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На момент написания Программы Развития общее количество педагогических работников  </w:t>
      </w:r>
      <w:r w:rsidRPr="00BE490A">
        <w:rPr>
          <w:rFonts w:ascii="Times New Roman" w:hAnsi="Times New Roman" w:cs="Times New Roman"/>
          <w:sz w:val="28"/>
          <w:szCs w:val="28"/>
        </w:rPr>
        <w:t>–  14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человек  (  заведующая  детским  садом,  </w:t>
      </w:r>
      <w:r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9 воспитателей,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5101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510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-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психолог  и </w:t>
      </w:r>
      <w:r>
        <w:rPr>
          <w:rFonts w:ascii="Times New Roman" w:hAnsi="Times New Roman" w:cs="Times New Roman"/>
          <w:sz w:val="28"/>
          <w:szCs w:val="28"/>
        </w:rPr>
        <w:t>учитель 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логопед).    Психолого-педагогическое  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проводит   педагог  –  психолог,  основное   направление 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>работы   которого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коррекционная   работа    с  детьми,   требующими   особого    педагогического внимания. 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Качество  образовательной   работы  зависит   от  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компетентности   педагогов.  Самыми   значимыми  профессиональными характеристиками педагогов являются:</w:t>
      </w:r>
    </w:p>
    <w:p w:rsidR="002970FE" w:rsidRPr="00CC211F" w:rsidRDefault="002970FE" w:rsidP="00FE66B0">
      <w:pPr>
        <w:pStyle w:val="a6"/>
        <w:numPr>
          <w:ilvl w:val="0"/>
          <w:numId w:val="22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CC211F">
        <w:rPr>
          <w:sz w:val="28"/>
          <w:szCs w:val="28"/>
        </w:rPr>
        <w:t>образовательный уровень;</w:t>
      </w:r>
    </w:p>
    <w:p w:rsidR="002970FE" w:rsidRPr="00CC211F" w:rsidRDefault="002970FE" w:rsidP="00FE66B0">
      <w:pPr>
        <w:pStyle w:val="a6"/>
        <w:numPr>
          <w:ilvl w:val="0"/>
          <w:numId w:val="23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CC211F">
        <w:rPr>
          <w:sz w:val="28"/>
          <w:szCs w:val="28"/>
        </w:rPr>
        <w:t>стаж работы;</w:t>
      </w:r>
    </w:p>
    <w:p w:rsidR="002970FE" w:rsidRPr="00CC211F" w:rsidRDefault="002970FE" w:rsidP="00FE66B0">
      <w:pPr>
        <w:pStyle w:val="a6"/>
        <w:numPr>
          <w:ilvl w:val="0"/>
          <w:numId w:val="24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CC211F">
        <w:rPr>
          <w:sz w:val="28"/>
          <w:szCs w:val="28"/>
        </w:rPr>
        <w:t>квалификационная категория.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Образование педагогов ДОУ.</w:t>
      </w:r>
    </w:p>
    <w:tbl>
      <w:tblPr>
        <w:tblStyle w:val="a8"/>
        <w:tblW w:w="0" w:type="auto"/>
        <w:tblLook w:val="04A0"/>
      </w:tblPr>
      <w:tblGrid>
        <w:gridCol w:w="1541"/>
        <w:gridCol w:w="1686"/>
        <w:gridCol w:w="1843"/>
        <w:gridCol w:w="1701"/>
        <w:gridCol w:w="2800"/>
      </w:tblGrid>
      <w:tr w:rsidR="002970FE" w:rsidRPr="008C5101" w:rsidTr="002970FE">
        <w:tc>
          <w:tcPr>
            <w:tcW w:w="1541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 Среднее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1701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800" w:type="dxa"/>
          </w:tcPr>
          <w:p w:rsidR="002970FE" w:rsidRPr="0021468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</w:p>
          <w:p w:rsidR="002970FE" w:rsidRPr="0021468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E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</w:tr>
      <w:tr w:rsidR="002970FE" w:rsidRPr="008C5101" w:rsidTr="002970FE">
        <w:tc>
          <w:tcPr>
            <w:tcW w:w="1541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6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количество  %</w:t>
            </w:r>
          </w:p>
        </w:tc>
        <w:tc>
          <w:tcPr>
            <w:tcW w:w="184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%  </w:t>
            </w:r>
          </w:p>
        </w:tc>
        <w:tc>
          <w:tcPr>
            <w:tcW w:w="1701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количество  %</w:t>
            </w:r>
          </w:p>
        </w:tc>
        <w:tc>
          <w:tcPr>
            <w:tcW w:w="2800" w:type="dxa"/>
          </w:tcPr>
          <w:p w:rsidR="002970FE" w:rsidRPr="0021468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E">
              <w:rPr>
                <w:rFonts w:ascii="Times New Roman" w:hAnsi="Times New Roman" w:cs="Times New Roman"/>
                <w:sz w:val="28"/>
                <w:szCs w:val="28"/>
              </w:rPr>
              <w:t>количество  %</w:t>
            </w:r>
          </w:p>
        </w:tc>
      </w:tr>
      <w:tr w:rsidR="002970FE" w:rsidRPr="008C5101" w:rsidTr="002970FE">
        <w:tc>
          <w:tcPr>
            <w:tcW w:w="1541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86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64%</w:t>
            </w:r>
          </w:p>
        </w:tc>
        <w:tc>
          <w:tcPr>
            <w:tcW w:w="184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35%</w:t>
            </w:r>
          </w:p>
        </w:tc>
        <w:tc>
          <w:tcPr>
            <w:tcW w:w="1701" w:type="dxa"/>
          </w:tcPr>
          <w:p w:rsidR="002970FE" w:rsidRPr="00D3364F" w:rsidRDefault="002970FE" w:rsidP="00FE66B0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2800" w:type="dxa"/>
          </w:tcPr>
          <w:p w:rsidR="002970FE" w:rsidRPr="00D3364F" w:rsidRDefault="0021468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468E">
              <w:rPr>
                <w:rFonts w:ascii="Times New Roman" w:hAnsi="Times New Roman" w:cs="Times New Roman"/>
                <w:sz w:val="28"/>
                <w:szCs w:val="28"/>
              </w:rPr>
              <w:t>6 -42%</w:t>
            </w:r>
          </w:p>
        </w:tc>
      </w:tr>
    </w:tbl>
    <w:p w:rsidR="002970FE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Уровень квалификации педагогов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70FE" w:rsidRPr="008C5101" w:rsidTr="002970FE">
        <w:tc>
          <w:tcPr>
            <w:tcW w:w="2392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1 кв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атегория  </w:t>
            </w:r>
          </w:p>
        </w:tc>
        <w:tc>
          <w:tcPr>
            <w:tcW w:w="239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 </w:t>
            </w:r>
          </w:p>
        </w:tc>
        <w:tc>
          <w:tcPr>
            <w:tcW w:w="239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E" w:rsidRPr="008C5101" w:rsidTr="002970FE">
        <w:tc>
          <w:tcPr>
            <w:tcW w:w="2392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Кол-во    %  </w:t>
            </w:r>
          </w:p>
        </w:tc>
        <w:tc>
          <w:tcPr>
            <w:tcW w:w="239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Кол-во    %  </w:t>
            </w:r>
          </w:p>
        </w:tc>
        <w:tc>
          <w:tcPr>
            <w:tcW w:w="239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  %</w:t>
            </w:r>
          </w:p>
        </w:tc>
      </w:tr>
      <w:tr w:rsidR="002970FE" w:rsidRPr="008C5101" w:rsidTr="002970FE">
        <w:tc>
          <w:tcPr>
            <w:tcW w:w="2392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6-42%</w:t>
            </w:r>
          </w:p>
        </w:tc>
        <w:tc>
          <w:tcPr>
            <w:tcW w:w="239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4 -28%</w:t>
            </w:r>
          </w:p>
        </w:tc>
        <w:tc>
          <w:tcPr>
            <w:tcW w:w="2393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4-28%</w:t>
            </w:r>
          </w:p>
        </w:tc>
      </w:tr>
    </w:tbl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Педагогический стаж работы</w:t>
      </w:r>
    </w:p>
    <w:tbl>
      <w:tblPr>
        <w:tblStyle w:val="a8"/>
        <w:tblW w:w="0" w:type="auto"/>
        <w:tblLook w:val="04A0"/>
      </w:tblPr>
      <w:tblGrid>
        <w:gridCol w:w="1367"/>
        <w:gridCol w:w="1367"/>
        <w:gridCol w:w="1367"/>
        <w:gridCol w:w="1367"/>
        <w:gridCol w:w="1368"/>
        <w:gridCol w:w="1368"/>
      </w:tblGrid>
      <w:tr w:rsidR="002970FE" w:rsidRPr="008C5101" w:rsidTr="002970FE">
        <w:tc>
          <w:tcPr>
            <w:tcW w:w="1367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4-5 лет   </w:t>
            </w:r>
          </w:p>
        </w:tc>
        <w:tc>
          <w:tcPr>
            <w:tcW w:w="1367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6-10 лет  </w:t>
            </w:r>
          </w:p>
        </w:tc>
        <w:tc>
          <w:tcPr>
            <w:tcW w:w="1367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11-15 лет  </w:t>
            </w:r>
          </w:p>
        </w:tc>
        <w:tc>
          <w:tcPr>
            <w:tcW w:w="1367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16-20 лет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21-25 лет  </w:t>
            </w:r>
          </w:p>
        </w:tc>
        <w:tc>
          <w:tcPr>
            <w:tcW w:w="1368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Более 25л.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E" w:rsidRPr="008C5101" w:rsidTr="002970FE">
        <w:tc>
          <w:tcPr>
            <w:tcW w:w="1367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2 -14%</w:t>
            </w:r>
          </w:p>
        </w:tc>
        <w:tc>
          <w:tcPr>
            <w:tcW w:w="1367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4 -28%</w:t>
            </w:r>
          </w:p>
        </w:tc>
        <w:tc>
          <w:tcPr>
            <w:tcW w:w="1367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1 -7%</w:t>
            </w:r>
          </w:p>
        </w:tc>
        <w:tc>
          <w:tcPr>
            <w:tcW w:w="1367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3-21%</w:t>
            </w:r>
          </w:p>
        </w:tc>
        <w:tc>
          <w:tcPr>
            <w:tcW w:w="1368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4-28%</w:t>
            </w:r>
          </w:p>
        </w:tc>
      </w:tr>
    </w:tbl>
    <w:p w:rsidR="002970FE" w:rsidRDefault="002970FE" w:rsidP="00FE66B0">
      <w:pPr>
        <w:pStyle w:val="a6"/>
        <w:jc w:val="both"/>
        <w:rPr>
          <w:sz w:val="28"/>
          <w:szCs w:val="28"/>
          <w:highlight w:val="yellow"/>
        </w:rPr>
      </w:pPr>
    </w:p>
    <w:p w:rsidR="002970FE" w:rsidRPr="00C95874" w:rsidRDefault="002970FE" w:rsidP="00FE66B0">
      <w:pPr>
        <w:pStyle w:val="a6"/>
        <w:numPr>
          <w:ilvl w:val="0"/>
          <w:numId w:val="25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C95874">
        <w:rPr>
          <w:sz w:val="28"/>
          <w:szCs w:val="28"/>
        </w:rPr>
        <w:t xml:space="preserve">Доля молодых педагогов составляет  21% (возраст до 30 лет), </w:t>
      </w:r>
    </w:p>
    <w:p w:rsidR="002970FE" w:rsidRPr="00C95874" w:rsidRDefault="002970FE" w:rsidP="00FE66B0">
      <w:pPr>
        <w:pStyle w:val="a6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C95874">
        <w:rPr>
          <w:sz w:val="28"/>
          <w:szCs w:val="28"/>
        </w:rPr>
        <w:t>Стаж до 15 лет имеют 43  % педагогов,</w:t>
      </w:r>
    </w:p>
    <w:p w:rsidR="002970FE" w:rsidRPr="00C95874" w:rsidRDefault="002970FE" w:rsidP="00FE66B0">
      <w:pPr>
        <w:pStyle w:val="a6"/>
        <w:numPr>
          <w:ilvl w:val="0"/>
          <w:numId w:val="27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C95874">
        <w:rPr>
          <w:sz w:val="28"/>
          <w:szCs w:val="28"/>
        </w:rPr>
        <w:t>Педагогический стаж от 16 лет и более имеют  49  % педагогов.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Увеличивается  количество  педагогов,  активно  участвующих  в 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работе  МБДОУ, </w:t>
      </w:r>
      <w:r>
        <w:rPr>
          <w:rFonts w:ascii="Times New Roman" w:hAnsi="Times New Roman" w:cs="Times New Roman"/>
          <w:sz w:val="28"/>
          <w:szCs w:val="28"/>
        </w:rPr>
        <w:t xml:space="preserve"> в  различных  мероприятиях  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конференциях  на  уровне  района, муниципалитета и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C51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Ежегодно  педагоги  ДОУ  повышают  свою  квалификацию  на  курсах  разного уровня.  </w:t>
      </w:r>
      <w:r w:rsidRPr="00C95874">
        <w:rPr>
          <w:rFonts w:ascii="Times New Roman" w:hAnsi="Times New Roman" w:cs="Times New Roman"/>
          <w:sz w:val="28"/>
          <w:szCs w:val="28"/>
        </w:rPr>
        <w:t>В  2015  г.  курсовую  подготовку  прошли  9  человек.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Повышение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квалификации педагогических и руководящих работников проводится в системе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74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Обуча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101">
        <w:rPr>
          <w:rFonts w:ascii="Times New Roman" w:hAnsi="Times New Roman" w:cs="Times New Roman"/>
          <w:sz w:val="28"/>
          <w:szCs w:val="28"/>
        </w:rPr>
        <w:t xml:space="preserve">тся  в  </w:t>
      </w:r>
      <w:r w:rsidRPr="0021468E">
        <w:rPr>
          <w:rFonts w:ascii="Times New Roman" w:hAnsi="Times New Roman" w:cs="Times New Roman"/>
          <w:sz w:val="28"/>
          <w:szCs w:val="28"/>
        </w:rPr>
        <w:t>Б</w:t>
      </w:r>
      <w:r w:rsidR="0021468E" w:rsidRPr="0021468E">
        <w:rPr>
          <w:rFonts w:ascii="Times New Roman" w:hAnsi="Times New Roman" w:cs="Times New Roman"/>
          <w:sz w:val="28"/>
          <w:szCs w:val="28"/>
        </w:rPr>
        <w:t xml:space="preserve">И </w:t>
      </w:r>
      <w:r w:rsidRPr="0021468E">
        <w:rPr>
          <w:rFonts w:ascii="Times New Roman" w:hAnsi="Times New Roman" w:cs="Times New Roman"/>
          <w:sz w:val="28"/>
          <w:szCs w:val="28"/>
        </w:rPr>
        <w:t>СГУ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 w:rsidR="0021468E">
        <w:rPr>
          <w:rFonts w:ascii="Times New Roman" w:hAnsi="Times New Roman" w:cs="Times New Roman"/>
          <w:sz w:val="28"/>
          <w:szCs w:val="28"/>
        </w:rPr>
        <w:t>им. Н.Г.Чернышевского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педагог  с  целью получения  специального  дошкольного  образования</w:t>
      </w:r>
      <w:r w:rsidRPr="0021468E">
        <w:rPr>
          <w:rFonts w:ascii="Times New Roman" w:hAnsi="Times New Roman" w:cs="Times New Roman"/>
          <w:sz w:val="28"/>
          <w:szCs w:val="28"/>
        </w:rPr>
        <w:t xml:space="preserve">.  В  2015  г.  </w:t>
      </w:r>
      <w:r w:rsidR="0021468E" w:rsidRPr="0021468E">
        <w:rPr>
          <w:rFonts w:ascii="Times New Roman" w:hAnsi="Times New Roman" w:cs="Times New Roman"/>
          <w:sz w:val="28"/>
          <w:szCs w:val="28"/>
        </w:rPr>
        <w:t>6</w:t>
      </w:r>
      <w:r w:rsidRPr="0021468E">
        <w:rPr>
          <w:rFonts w:ascii="Times New Roman" w:hAnsi="Times New Roman" w:cs="Times New Roman"/>
          <w:sz w:val="28"/>
          <w:szCs w:val="28"/>
        </w:rPr>
        <w:t xml:space="preserve">  педагога  прошли профессиональную  переподготовку</w:t>
      </w:r>
      <w:r w:rsidRPr="008C5101">
        <w:rPr>
          <w:rFonts w:ascii="Times New Roman" w:hAnsi="Times New Roman" w:cs="Times New Roman"/>
          <w:sz w:val="28"/>
          <w:szCs w:val="28"/>
        </w:rPr>
        <w:t xml:space="preserve">.  Коллектив  педагогов  стабильный.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Педагогический коллектив дошкольного образовательного учреждения объединён едиными  целями  для  </w:t>
      </w:r>
      <w:r>
        <w:rPr>
          <w:rFonts w:ascii="Times New Roman" w:hAnsi="Times New Roman" w:cs="Times New Roman"/>
          <w:sz w:val="28"/>
          <w:szCs w:val="28"/>
        </w:rPr>
        <w:t xml:space="preserve">решения  задач  и  приоритетов </w:t>
      </w:r>
      <w:r w:rsidRPr="008C5101">
        <w:rPr>
          <w:rFonts w:ascii="Times New Roman" w:hAnsi="Times New Roman" w:cs="Times New Roman"/>
          <w:sz w:val="28"/>
          <w:szCs w:val="28"/>
        </w:rPr>
        <w:t>дошкольного  образования, имеет  благоприятный  психологический  климат.   Творческий  потенциал педагогического  коллектива  показывает  тенденцию  роста  активности  и самостоятельности,  стремления  к  инновациям  и  исследованиям.  Тем  не  менее, остаются  акт</w:t>
      </w:r>
      <w:r>
        <w:rPr>
          <w:rFonts w:ascii="Times New Roman" w:hAnsi="Times New Roman" w:cs="Times New Roman"/>
          <w:sz w:val="28"/>
          <w:szCs w:val="28"/>
        </w:rPr>
        <w:t xml:space="preserve">уальными  проблемы,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связанные  с  деятельностью  педагогов 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трансляции  передового  педагогического  опыта,  с  вялой  инициативностью педагогов  в  динамичном  отходе  от  консервативной  учебной  модели,  перестройке социально-психологического  мышления  и  педагогического  мировоззрения  в условиях модернизации системы образования. </w:t>
      </w:r>
    </w:p>
    <w:p w:rsidR="002970FE" w:rsidRPr="00CC211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68E">
        <w:rPr>
          <w:rFonts w:ascii="Times New Roman" w:hAnsi="Times New Roman" w:cs="Times New Roman"/>
          <w:b/>
          <w:sz w:val="28"/>
          <w:szCs w:val="28"/>
        </w:rPr>
        <w:t>2.3.Материально – техническое обеспечение.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Модель образовательного пространства МБДОУ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ветлячок</w:t>
      </w:r>
      <w:r w:rsidRPr="008C51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 Саратовской области</w:t>
      </w:r>
      <w:r w:rsidRPr="008C51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3260"/>
        <w:gridCol w:w="4536"/>
      </w:tblGrid>
      <w:tr w:rsidR="002970FE" w:rsidRPr="00D3472A" w:rsidTr="002970FE">
        <w:trPr>
          <w:trHeight w:val="15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  помещения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  предназначение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2970FE" w:rsidRPr="00D3472A" w:rsidTr="002970FE">
        <w:trPr>
          <w:trHeight w:val="15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Кабинет  заведующего  ДОУ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консультации, беседы с педагогическим, медицинским, обслуживающим персоналом и родителями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библиотека  нормативно-правовой документации;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документация по содержанию  работы  в  ДОУ (охрана  труда,  приказы, пожарная безопасность, договоры с организациями и пр.)</w:t>
            </w:r>
          </w:p>
        </w:tc>
      </w:tr>
      <w:tr w:rsidR="002970FE" w:rsidRPr="00D3472A" w:rsidTr="002970FE">
        <w:trPr>
          <w:trHeight w:val="3465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Методический  кабинет 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методической помощи  педагогам, организация консультаций, педсоветов, семинаров и других форм повышения педагогического мастерства, концентрация  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библиотека  педагогической, методической и детской  литературы; 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библиотека  периодических  изданий; 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демонстрационный, раздаточный   материал; 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опыт  работы  педагогов;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документация по содержанию работы  в ДОУ (годовой план, тетрадь протоколов педсоветов, материалы по аттестации педагогов, информация о состоянии работы по реализации программы и др.)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телевизор, видеомагнитофон, видеокассеты;</w:t>
            </w:r>
          </w:p>
        </w:tc>
      </w:tr>
      <w:tr w:rsidR="002970FE" w:rsidRPr="00D3472A" w:rsidTr="002970FE">
        <w:trPr>
          <w:trHeight w:val="1695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Психолого-педагогическая работа, консультативно-просветительская  работа с родителями и педагогами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диагностический материал;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дидактические пособия;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специальная литература;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70FE" w:rsidRPr="00D3472A" w:rsidTr="002970FE">
        <w:trPr>
          <w:trHeight w:val="435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Коррекционно-развивающая работа, консультативная работа с родителями  и педагогами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зеркала, магнитная доска;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методическая литература; 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br/>
              <w:t>- пособия;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игровой материал, развивающие игры.</w:t>
            </w:r>
          </w:p>
        </w:tc>
      </w:tr>
      <w:tr w:rsidR="002970FE" w:rsidRPr="00D3472A" w:rsidTr="002970FE">
        <w:trPr>
          <w:trHeight w:val="85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Коридоры ДОУ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Информационно-просветительская  работа  с  сотрудниками  ДОУ  и  родителями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стенды для  родителей,  визитка  ДОУ;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стенды  для  сотрудников (охрана труда, пожарная безопасность)</w:t>
            </w:r>
          </w:p>
        </w:tc>
      </w:tr>
      <w:tr w:rsidR="002970FE" w:rsidRPr="00D3472A" w:rsidTr="002970FE">
        <w:trPr>
          <w:trHeight w:val="15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 w:hint="eastAsia"/>
                <w:color w:val="000000"/>
                <w:sz w:val="28"/>
                <w:szCs w:val="28"/>
                <w:lang w:eastAsia="ru-RU"/>
              </w:rPr>
              <w:t>У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частк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 для прогулок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Проведение прогулок, наблюдений, организация двигательно-игровой деятельности</w:t>
            </w:r>
          </w:p>
          <w:p w:rsidR="002970FE" w:rsidRPr="00D3472A" w:rsidRDefault="002970FE" w:rsidP="00FE66B0">
            <w:pPr>
              <w:spacing w:after="0" w:line="240" w:lineRule="auto"/>
              <w:ind w:left="360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прогулочные  площадки  для  детей  всех  возрастных  групп;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игровое, спортивное  оборудование;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деревья и кустарники разных пород;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физкультурная площадка (спортивное оборудование)</w:t>
            </w:r>
          </w:p>
        </w:tc>
      </w:tr>
      <w:tr w:rsidR="002970FE" w:rsidRPr="00D3472A" w:rsidTr="002970FE">
        <w:trPr>
          <w:trHeight w:val="15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Групповые  комнаты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Проведение  режимных  моментов, совместной  и  самостоятельной  деятельности, организованная образовательная деятельность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игровая  мебель, атрибуты  для  сюжетно-ролевых игр;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мини-лаборатория;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книжный уголок;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театрально-музыкальный центр,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6F7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Уголок 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 художественного творчества;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физкультурный  уголок;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6F7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уголок математики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дидактические, настольно-печатные игры;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6F7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уголок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 конструирования;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дидактический материал и др.</w:t>
            </w:r>
          </w:p>
        </w:tc>
      </w:tr>
      <w:tr w:rsidR="002970FE" w:rsidRPr="00D3472A" w:rsidTr="002970FE">
        <w:trPr>
          <w:trHeight w:val="9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Раздевальная   комната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Организация режимных моментов. Информационно-просветительская  работа  с  родителями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выносной материал для двигательно-игровой деятельности на прогулке;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информационные  стенды  для  родителей;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выставки детского творчества</w:t>
            </w:r>
          </w:p>
        </w:tc>
      </w:tr>
      <w:tr w:rsidR="002970FE" w:rsidRPr="00D3472A" w:rsidTr="002970FE">
        <w:trPr>
          <w:trHeight w:val="82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Музыкальный зал и  Физкультурный </w:t>
            </w:r>
            <w:proofErr w:type="gramStart"/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зал</w:t>
            </w:r>
            <w:proofErr w:type="gramEnd"/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 объеденный с коридором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НОД, утренней  гимнастики, ритмики, 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театрализованных </w:t>
            </w:r>
            <w:proofErr w:type="spellStart"/>
            <w:proofErr w:type="gramStart"/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представле-ний</w:t>
            </w:r>
            <w:proofErr w:type="spellEnd"/>
            <w:proofErr w:type="gramEnd"/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, досугов, спортивных досугов, праздников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- дидактические пособия, игрушки;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детские музыкальные инструменты;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музыкальный центр, аудиокассеты;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- пианино;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ширма; 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спортивное оборудование, инвентарь;</w:t>
            </w:r>
          </w:p>
        </w:tc>
      </w:tr>
      <w:tr w:rsidR="002970FE" w:rsidRPr="00D3472A" w:rsidTr="002970FE">
        <w:trPr>
          <w:trHeight w:val="49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Медицинский  блок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Осмотр детей, консультации  медсестры, консультативно-просветительская  работа с родителями и сотрудниками ДОУ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процедурный кабинет;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изолятор;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медицинский кабинет</w:t>
            </w:r>
          </w:p>
        </w:tc>
      </w:tr>
    </w:tbl>
    <w:p w:rsidR="00FE66B0" w:rsidRDefault="00FE66B0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Здание 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8C5101">
        <w:rPr>
          <w:rFonts w:ascii="Times New Roman" w:hAnsi="Times New Roman" w:cs="Times New Roman"/>
          <w:sz w:val="28"/>
          <w:szCs w:val="28"/>
        </w:rPr>
        <w:t xml:space="preserve">этажное.  МБДОУ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детский  сад  «С</w:t>
      </w:r>
      <w:r>
        <w:rPr>
          <w:rFonts w:ascii="Times New Roman" w:hAnsi="Times New Roman" w:cs="Times New Roman"/>
          <w:sz w:val="28"/>
          <w:szCs w:val="28"/>
        </w:rPr>
        <w:t>ветлячок</w:t>
      </w:r>
      <w:r w:rsidRPr="008C51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 Саратовской области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имеет  </w:t>
      </w:r>
      <w:r w:rsidRPr="00155135">
        <w:rPr>
          <w:rFonts w:ascii="Times New Roman" w:hAnsi="Times New Roman" w:cs="Times New Roman"/>
          <w:sz w:val="28"/>
          <w:szCs w:val="28"/>
        </w:rPr>
        <w:t>все  необходимые  условия, отвечающие    санитарно  –  гигиеническим,  педагогическим  и эстетическим  требованиям,  также    имеет  прилегающую  территорию, оборудованную различными участками.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FE" w:rsidRPr="00155135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5">
        <w:rPr>
          <w:rFonts w:ascii="Times New Roman" w:hAnsi="Times New Roman" w:cs="Times New Roman"/>
          <w:sz w:val="28"/>
          <w:szCs w:val="28"/>
        </w:rPr>
        <w:t>На территории ДОУ расположены:</w:t>
      </w:r>
    </w:p>
    <w:p w:rsidR="002970FE" w:rsidRPr="00155135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5">
        <w:rPr>
          <w:rFonts w:ascii="Times New Roman" w:hAnsi="Times New Roman" w:cs="Times New Roman"/>
          <w:sz w:val="28"/>
          <w:szCs w:val="28"/>
        </w:rPr>
        <w:t xml:space="preserve">-  участки  для  прогулок; </w:t>
      </w:r>
    </w:p>
    <w:p w:rsidR="002970FE" w:rsidRPr="008C5101" w:rsidRDefault="00155135" w:rsidP="001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5">
        <w:rPr>
          <w:rFonts w:ascii="Times New Roman" w:hAnsi="Times New Roman" w:cs="Times New Roman"/>
          <w:sz w:val="28"/>
          <w:szCs w:val="28"/>
        </w:rPr>
        <w:t>-  спортивная  площадка;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цветники и газоны;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деревья и кустарники.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Территория ДОУ полноценно освещена.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 МБДОУ  созданы  необходимые  условия  для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 процесса  с  детьми  дошкольного  возраста. 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Групповые  помещения  ДОУ  включают:  приемные,  групповые  комнаты.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Дошкольное учреждение оснащено полным компл</w:t>
      </w:r>
      <w:r>
        <w:rPr>
          <w:rFonts w:ascii="Times New Roman" w:hAnsi="Times New Roman" w:cs="Times New Roman"/>
          <w:sz w:val="28"/>
          <w:szCs w:val="28"/>
        </w:rPr>
        <w:t xml:space="preserve">ектом мебели для детей и </w:t>
      </w:r>
      <w:r w:rsidRPr="008C5101">
        <w:rPr>
          <w:rFonts w:ascii="Times New Roman" w:hAnsi="Times New Roman" w:cs="Times New Roman"/>
          <w:sz w:val="28"/>
          <w:szCs w:val="28"/>
        </w:rPr>
        <w:t>взрослых.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Предметно-развивающая  среда  групп  выс</w:t>
      </w:r>
      <w:r>
        <w:rPr>
          <w:rFonts w:ascii="Times New Roman" w:hAnsi="Times New Roman" w:cs="Times New Roman"/>
          <w:sz w:val="28"/>
          <w:szCs w:val="28"/>
        </w:rPr>
        <w:t xml:space="preserve">троена  с  учетом  необходимых </w:t>
      </w:r>
      <w:r w:rsidRPr="008C5101">
        <w:rPr>
          <w:rFonts w:ascii="Times New Roman" w:hAnsi="Times New Roman" w:cs="Times New Roman"/>
          <w:sz w:val="28"/>
          <w:szCs w:val="28"/>
        </w:rPr>
        <w:t>принципов ее создания, требовани</w:t>
      </w:r>
      <w:r>
        <w:rPr>
          <w:rFonts w:ascii="Times New Roman" w:hAnsi="Times New Roman" w:cs="Times New Roman"/>
          <w:sz w:val="28"/>
          <w:szCs w:val="28"/>
        </w:rPr>
        <w:t xml:space="preserve">й к ее организации и наполнению содержанием </w:t>
      </w:r>
      <w:r w:rsidRPr="008C5101">
        <w:rPr>
          <w:rFonts w:ascii="Times New Roman" w:hAnsi="Times New Roman" w:cs="Times New Roman"/>
          <w:sz w:val="28"/>
          <w:szCs w:val="28"/>
        </w:rPr>
        <w:t>и состоит из следующих элементов: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игровая  мебель, атрибуты  для  сюжетно-ролевых игр;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мини-лаборатория;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книжный уголок;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театрально-музыкальный центр,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Уголок </w:t>
      </w: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 художественного творчества;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физкультурный  уголок;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уголок </w:t>
      </w: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математики;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lastRenderedPageBreak/>
        <w:t>- дидактические, настольно-печатные игры;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уголок</w:t>
      </w: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 конструирования;</w:t>
      </w:r>
    </w:p>
    <w:p w:rsidR="00F66F7A" w:rsidRDefault="00F66F7A" w:rsidP="00F66F7A">
      <w:pPr>
        <w:spacing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дидактический материал и др.</w:t>
      </w:r>
    </w:p>
    <w:p w:rsidR="002970FE" w:rsidRDefault="002970FE" w:rsidP="00F66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 постоянно  меняющихся  современных  условиях  необходимо  постоянное обновление  и  пополнение  предметно-развивающей  среды  ДОУ  новым современным  оборудованием  и  организация  новых  учебно-методических объектов для развития Учреждения. 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2014-2015 учебном году особое внимание уделялось  приведению  развивающей  предметно  –  пространственной  среды  в соответствии с требованиями ФГОС.</w:t>
      </w:r>
    </w:p>
    <w:p w:rsidR="002970FE" w:rsidRPr="00AD6EE9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E9">
        <w:rPr>
          <w:rFonts w:ascii="Times New Roman" w:hAnsi="Times New Roman" w:cs="Times New Roman"/>
          <w:b/>
          <w:sz w:val="28"/>
          <w:szCs w:val="28"/>
        </w:rPr>
        <w:t>2.4.  Режим  дня  воспитанников.  Организация  питания.  Обеспечение безопасности учреждения.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Режим дня  дошкольников в детском саду построен в  соответствии  с санитарно-гигиеническими  требованиями,  принят  на  педагогическом  совете, утверждѐн заведующ</w:t>
      </w:r>
      <w:r w:rsidR="001C6C1D">
        <w:rPr>
          <w:rFonts w:ascii="Times New Roman" w:hAnsi="Times New Roman" w:cs="Times New Roman"/>
          <w:sz w:val="28"/>
          <w:szCs w:val="28"/>
        </w:rPr>
        <w:t>им</w:t>
      </w:r>
      <w:r w:rsidRPr="008C5101"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течение дня педагоги МБДОУ предусматривают сбалансированное чередование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специально  организованной  </w:t>
      </w:r>
      <w:r w:rsidR="001C6C1D"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деятельности,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нерегламентированной деятельности детей, их свободного времени и отдыха.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 МБДОУ  обеспечивается  баланс  умственной,  физической  активности  детей, разных  видов  детской  деятельности.  Преобладающим  видом  деятельности  в МБДОУ  является  игра.  Среди  общего  времени,  отведенного  на  организацию непосредственно  образовательной  деятельности,  50%  времени  отводится  на образовательную  деятельность,  требующую  умственного  напряжения,  50%  -  на образовательную  деятельность  по  художественно-эстетическому  и  физическому развитию  детей.  Предпочтение  отдаётся  двигательно-активным  формам организации  деятельности  дошкольников.  В  МБДОУ  широко  распространена форма  интегрированных  занятий,  которые  позв</w:t>
      </w:r>
      <w:r>
        <w:rPr>
          <w:rFonts w:ascii="Times New Roman" w:hAnsi="Times New Roman" w:cs="Times New Roman"/>
          <w:sz w:val="28"/>
          <w:szCs w:val="28"/>
        </w:rPr>
        <w:t xml:space="preserve">оляют  гибко  реализовывать  в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режиме дня различные виды деятельности детей.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 МБДОУ  осуществляется  организация  индивидуального  подхода  к  детям, которая направлена в первую очередь на выявление признаков утомления у детей и  последующую  регулировку  их  деятельности.  Большое  значение  в  МБДОУ уделяется  чередованию  бодрствования,  сна,  пребыванию  детей  на  свежем воздухе.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Учреждение обеспечивает для детей сбалансированное </w:t>
      </w:r>
      <w:r w:rsidRPr="00F66F7A">
        <w:rPr>
          <w:rFonts w:ascii="Times New Roman" w:hAnsi="Times New Roman" w:cs="Times New Roman"/>
          <w:sz w:val="28"/>
          <w:szCs w:val="28"/>
        </w:rPr>
        <w:t>четырѐхразовое</w:t>
      </w:r>
      <w:r w:rsidRPr="008C5101">
        <w:rPr>
          <w:rFonts w:ascii="Times New Roman" w:hAnsi="Times New Roman" w:cs="Times New Roman"/>
          <w:sz w:val="28"/>
          <w:szCs w:val="28"/>
        </w:rPr>
        <w:t xml:space="preserve"> питание в соответствии с их возрастом.  При организации питания соблюдаются возрастные физиологические  нормы  суточной  потребности  в  основных  пищевых  веществах  (соотношение  белков,  жиров,  углеводов);  большое  внимание  уделяется разнообразию горячих первых и вторых блюд.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 качества  и  разнообразия  </w:t>
      </w:r>
      <w:r>
        <w:rPr>
          <w:rFonts w:ascii="Times New Roman" w:hAnsi="Times New Roman" w:cs="Times New Roman"/>
          <w:sz w:val="28"/>
          <w:szCs w:val="28"/>
        </w:rPr>
        <w:t xml:space="preserve">питания,  витаминизации  блюд, </w:t>
      </w:r>
      <w:r w:rsidRPr="008C5101">
        <w:rPr>
          <w:rFonts w:ascii="Times New Roman" w:hAnsi="Times New Roman" w:cs="Times New Roman"/>
          <w:sz w:val="28"/>
          <w:szCs w:val="28"/>
        </w:rPr>
        <w:t>закладки продуктов, кулинарной обработкой, выходом блюд, вкусовыми качествами пищи, санитарным  состоянием  пищеблока,  правильностью  хранения  и  соблюдением сроков реализации продуктов осуществляет медицинская сестра ДОУ.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Администрация  детского  сада  понимает  необходимость  обеспечения безопасной жизнедеятельности  в ДОУ.  В дошкольном учреждении организована работа  по  обеспечению  безопасности  участников  образовательного  процесса   в соответствии  с  Уставом  ДОУ,  Правилами  внутреннего  трудового  распорядка, должностными  инструкциями  и  инструкциями  по  охране  труда  и  пожарной безопасности.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Обеспечение  безопасности  участников  образовательного  процесса  ведётся  по направлениям:</w:t>
      </w:r>
    </w:p>
    <w:p w:rsidR="002970FE" w:rsidRPr="005B40C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 обеспечение охраны труда сотрудников ДОУ;</w:t>
      </w:r>
    </w:p>
    <w:p w:rsidR="002970FE" w:rsidRPr="005B40C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-обеспечение охраны жизни и здоровья воспитанников (пожарная безопасность, безопасность  в  быту,  личная  безопасность,  профилактика  детского  дорожно-транспортного травматизма);</w:t>
      </w:r>
    </w:p>
    <w:p w:rsidR="002970FE" w:rsidRPr="005B40C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2970FE" w:rsidRPr="005B40C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 предупреждение и ликвидация чрезвычайных ситуаций;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 антитеррористическая защита.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Вся  работа  по  обеспечению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участников  образовательного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процесса  планируется,  составляются  планы  мероприятий,  издаются  приказы, работает  комиссия  по  </w:t>
      </w:r>
      <w:r>
        <w:rPr>
          <w:rFonts w:ascii="Times New Roman" w:hAnsi="Times New Roman" w:cs="Times New Roman"/>
          <w:sz w:val="28"/>
          <w:szCs w:val="28"/>
        </w:rPr>
        <w:t>охране  труда.  Инструктажи  с сотрудниками  пров</w:t>
      </w:r>
      <w:r w:rsidRPr="008C5101">
        <w:rPr>
          <w:rFonts w:ascii="Times New Roman" w:hAnsi="Times New Roman" w:cs="Times New Roman"/>
          <w:sz w:val="28"/>
          <w:szCs w:val="28"/>
        </w:rPr>
        <w:t>одятся  2 раза в год, фиксируются в журнале учёта инструктажа.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 целях  предупреждения  пожаров,  обеспечения  безопасности  детей  и сотрудников,  улучшения  противопожарного  состояния  учреждения  в  детском саду  осуществляются  следующие  организационные  и  инженерно-технические мероприятия: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установлена автоматизированная пожарная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сигнализация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и речевое оповещение на случай пожара;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постоянно,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планом мероприятий, проводятся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профилактические осмотры электросетей и электрооборудования;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обеспечивается  надлежащее  содержание  путей  эвакуации  и  систем  аварийного эвакуационного освещения;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организована своевременная уборка мусора, строительного материала;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- все помещения оборудованы первичными средствами пожаротушения;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 ДОУ  имеется  вся  необходимая  норматив</w:t>
      </w:r>
      <w:r w:rsidR="005B40C1">
        <w:rPr>
          <w:rFonts w:ascii="Times New Roman" w:hAnsi="Times New Roman" w:cs="Times New Roman"/>
          <w:sz w:val="28"/>
          <w:szCs w:val="28"/>
        </w:rPr>
        <w:t xml:space="preserve">но  -  правовая  документация, </w:t>
      </w:r>
      <w:r w:rsidRPr="008C5101">
        <w:rPr>
          <w:rFonts w:ascii="Times New Roman" w:hAnsi="Times New Roman" w:cs="Times New Roman"/>
          <w:sz w:val="28"/>
          <w:szCs w:val="28"/>
        </w:rPr>
        <w:t>инструкции.  Информация  о  правилах  собл</w:t>
      </w:r>
      <w:r w:rsidR="005B40C1">
        <w:rPr>
          <w:rFonts w:ascii="Times New Roman" w:hAnsi="Times New Roman" w:cs="Times New Roman"/>
          <w:sz w:val="28"/>
          <w:szCs w:val="28"/>
        </w:rPr>
        <w:t xml:space="preserve">юдения  пожарной  безопасности </w:t>
      </w:r>
      <w:r w:rsidRPr="008C5101">
        <w:rPr>
          <w:rFonts w:ascii="Times New Roman" w:hAnsi="Times New Roman" w:cs="Times New Roman"/>
          <w:sz w:val="28"/>
          <w:szCs w:val="28"/>
        </w:rPr>
        <w:t>расположена  в  доступных  для  обзора  стендах,  изготовлены  планы  эвакуации   в соответствии с современными требованиями.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Проводятся  тренировочные  занятия  по  эвакуации  детей  и  сотрудник</w:t>
      </w:r>
      <w:r w:rsidR="005B40C1">
        <w:rPr>
          <w:rFonts w:ascii="Times New Roman" w:hAnsi="Times New Roman" w:cs="Times New Roman"/>
          <w:sz w:val="28"/>
          <w:szCs w:val="28"/>
        </w:rPr>
        <w:t xml:space="preserve">ов  с </w:t>
      </w:r>
      <w:r w:rsidRPr="008C5101">
        <w:rPr>
          <w:rFonts w:ascii="Times New Roman" w:hAnsi="Times New Roman" w:cs="Times New Roman"/>
          <w:sz w:val="28"/>
          <w:szCs w:val="28"/>
        </w:rPr>
        <w:t>определением действий работников при обнаружении пожара.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Работа  с  детьми  систематически  ведѐтся  по  программе  Н.Н.  Авдеевой,  О.Л. Князевой, Р.Б.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«Основы безопасности детей дошкольного возраста»  и включает  в  себя  формирование  представлений  об  опасных  и  вредных  факторах, воспитание  навыков  адекватного  поведения  в  различных  неординарных ситуациях. </w:t>
      </w:r>
    </w:p>
    <w:p w:rsidR="00A05D84" w:rsidRPr="00F66F7A" w:rsidRDefault="00A05D84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7A">
        <w:rPr>
          <w:rFonts w:ascii="Times New Roman" w:hAnsi="Times New Roman" w:cs="Times New Roman"/>
          <w:b/>
          <w:sz w:val="28"/>
          <w:szCs w:val="28"/>
        </w:rPr>
        <w:t>2.5.Здоровье детей.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Содержание  образовательной  области  «Физ</w:t>
      </w:r>
      <w:r w:rsidR="005B40C1">
        <w:rPr>
          <w:rFonts w:ascii="Times New Roman" w:hAnsi="Times New Roman" w:cs="Times New Roman"/>
          <w:sz w:val="28"/>
          <w:szCs w:val="28"/>
        </w:rPr>
        <w:t xml:space="preserve">ическая  культура»  направлено </w:t>
      </w:r>
      <w:r w:rsidRPr="008C5101">
        <w:rPr>
          <w:rFonts w:ascii="Times New Roman" w:hAnsi="Times New Roman" w:cs="Times New Roman"/>
          <w:sz w:val="28"/>
          <w:szCs w:val="28"/>
        </w:rPr>
        <w:t>на достижение целей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детей интереса и ценностного </w:t>
      </w:r>
      <w:r w:rsidRPr="008C5101">
        <w:rPr>
          <w:rFonts w:ascii="Times New Roman" w:hAnsi="Times New Roman" w:cs="Times New Roman"/>
          <w:sz w:val="28"/>
          <w:szCs w:val="28"/>
        </w:rPr>
        <w:t>отношения к занятиям  физической  культурой,  гармоничное  физическое  развитие  через решение следующих специфических задач: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 развитие  физических  качеств  (скоростных,  силовых,  гибкости,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выносливости и координации);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 накопление  и  обогащение  двигательного  опыта  детей  (овладение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основными движениями);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формирование  у  воспитанников  потребности  в  двигательной активности и физическом совершенствовании.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Содержание образовательной области «Здоровье» направл</w:t>
      </w:r>
      <w:r w:rsidR="005B40C1">
        <w:rPr>
          <w:rFonts w:ascii="Times New Roman" w:hAnsi="Times New Roman" w:cs="Times New Roman"/>
          <w:sz w:val="28"/>
          <w:szCs w:val="28"/>
        </w:rPr>
        <w:t xml:space="preserve">ено на достижение </w:t>
      </w:r>
      <w:r w:rsidRPr="008C5101">
        <w:rPr>
          <w:rFonts w:ascii="Times New Roman" w:hAnsi="Times New Roman" w:cs="Times New Roman"/>
          <w:sz w:val="28"/>
          <w:szCs w:val="28"/>
        </w:rPr>
        <w:t>целей  охраны  здоровья  детей  и  формирования  основы  культуры  здоровья  через решение следующих задач: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сохранение и укрепление физического и психического здоровья детей;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воспитание культурно-гигиенических навыков;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формирование начальных представлений о здоровом образе жизни.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Содержание  образовательной  области  </w:t>
      </w:r>
      <w:r w:rsidR="005B40C1">
        <w:rPr>
          <w:rFonts w:ascii="Times New Roman" w:hAnsi="Times New Roman" w:cs="Times New Roman"/>
          <w:sz w:val="28"/>
          <w:szCs w:val="28"/>
        </w:rPr>
        <w:t xml:space="preserve">«Безопасность»  направлено  на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достижение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целей  формирования  ос</w:t>
      </w:r>
      <w:r w:rsidR="005B40C1">
        <w:rPr>
          <w:rFonts w:ascii="Times New Roman" w:hAnsi="Times New Roman" w:cs="Times New Roman"/>
          <w:sz w:val="28"/>
          <w:szCs w:val="28"/>
        </w:rPr>
        <w:t xml:space="preserve">нов  безопасности  собственной </w:t>
      </w:r>
      <w:r w:rsidRPr="008C5101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и  формирования  предпосылок  экологического  сознания (безопасности окружающего мира) через решение следующих задач: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формирование  представлений  об  опасных  для  человека  и окружающего мира природы ситуациях и способах поведения в них;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приобщение  к  правилам  безопасного  для  человека  и  окружающего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мира природы поведения;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передачу детям знаний о  правилах безопасности дорожного движения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качестве пешехода и пассажира транспортного средства;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формирование  осторожного  и  осмотрительного  отношения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потенциально  опасным  для  человека  и  окружающего  мира  природы ситуациям.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Согласно Уставу Всемирной организации зд</w:t>
      </w:r>
      <w:r>
        <w:rPr>
          <w:rFonts w:ascii="Times New Roman" w:hAnsi="Times New Roman" w:cs="Times New Roman"/>
          <w:sz w:val="28"/>
          <w:szCs w:val="28"/>
        </w:rPr>
        <w:t xml:space="preserve">равоохранения (ВОЗ) здоровье 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8C510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>то  не  только  отсутствие  болезней  или  физических  дефектов,  но  и  полное физическое,  психическое  и  социальное  благополучие.  Оно  является  важнейшим показателем,  отражающим  биологические  характеристики  ребенка,  социально-экономическое  состояние  страны,  условия  воспитания,  образования  детей,  их жизни  в  семье,  качество  окружающей  среды,  степень  развития  медицинской помощи.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Формирование  здоровья  детей,  полноценное  развитие  их  организма  –  в любых  социально-экономических  и  политических  условиях  является  одной  из наиболее актуальных проблем жизни и развития общества. Дошкольный возраст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>аиболее  ответственный  период  в  жизни  каждого  человека.  Именно  в  этом возрасте  закладываются  основы  здоровья,  правильного  физического  развития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 становление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двигательных  способностей,  формируется  интерес  к </w:t>
      </w:r>
      <w:r>
        <w:rPr>
          <w:rFonts w:ascii="Times New Roman" w:hAnsi="Times New Roman" w:cs="Times New Roman"/>
          <w:sz w:val="28"/>
          <w:szCs w:val="28"/>
        </w:rPr>
        <w:t xml:space="preserve">физической  культуре,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воспитываются  личностные,  морально-волевые  и поведенческие качества.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Совершенствование  форм  работы  с  детьми  по  приоритетному физическому  направлению  осуществляется  через  организацию  воспитательно-образовательного  процесса  на  основе  инновационных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технологий:  закаливание,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>,  зрительная  гимнастика,  пальчиковая гимнастика,  дыхательная  гимнастика,  упражнения  для  коррекции  плоскостопия, укрепления  осанки,  гимнастика  пробуждения.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Одним  из  важнейших  показателей  состоя</w:t>
      </w:r>
      <w:r w:rsidR="00D95FBD">
        <w:rPr>
          <w:rFonts w:ascii="Times New Roman" w:hAnsi="Times New Roman" w:cs="Times New Roman"/>
          <w:sz w:val="28"/>
          <w:szCs w:val="28"/>
        </w:rPr>
        <w:t xml:space="preserve">ния  здоровья  детей  является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уровень  заболеваемости.  На  сегодняшний  день  уровень  заболеваемости  детей дошкольного возраста продолжает оставаться высоким как в РФ в целом, так и в </w:t>
      </w:r>
      <w:r>
        <w:rPr>
          <w:rFonts w:ascii="Times New Roman" w:hAnsi="Times New Roman" w:cs="Times New Roman"/>
          <w:sz w:val="28"/>
          <w:szCs w:val="28"/>
        </w:rPr>
        <w:t>Саратовской области.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Кроме  того,  отмечающееся  в  последние  годы  ухудшение стартового  здоровья  новорожденных  приводит  в  последующем  к  нарушению здоровья детей дошкольного возраста. 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Сравнительный  анализ  заболевае</w:t>
      </w:r>
      <w:r w:rsidR="006F7DC5">
        <w:rPr>
          <w:rFonts w:ascii="Times New Roman" w:hAnsi="Times New Roman" w:cs="Times New Roman"/>
          <w:sz w:val="28"/>
          <w:szCs w:val="28"/>
        </w:rPr>
        <w:t xml:space="preserve">мости  в  детский  сад  выявил </w:t>
      </w:r>
      <w:r w:rsidRPr="008C5101">
        <w:rPr>
          <w:rFonts w:ascii="Times New Roman" w:hAnsi="Times New Roman" w:cs="Times New Roman"/>
          <w:sz w:val="28"/>
          <w:szCs w:val="28"/>
        </w:rPr>
        <w:t>неблагоприятную  тенденцию  ухудшения  здоровь</w:t>
      </w:r>
      <w:r>
        <w:rPr>
          <w:rFonts w:ascii="Times New Roman" w:hAnsi="Times New Roman" w:cs="Times New Roman"/>
          <w:sz w:val="28"/>
          <w:szCs w:val="28"/>
        </w:rPr>
        <w:t xml:space="preserve">я  воспитанников  за  последние </w:t>
      </w:r>
      <w:r w:rsidRPr="008C5101">
        <w:rPr>
          <w:rFonts w:ascii="Times New Roman" w:hAnsi="Times New Roman" w:cs="Times New Roman"/>
          <w:sz w:val="28"/>
          <w:szCs w:val="28"/>
        </w:rPr>
        <w:t xml:space="preserve">несколько лет. Уровень заболеваемости, несмотря на предпринимаемые меры по оздоровлению, растет. </w:t>
      </w:r>
    </w:p>
    <w:p w:rsidR="00A05D84" w:rsidRPr="00EF3EF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EF1">
        <w:rPr>
          <w:rFonts w:ascii="Times New Roman" w:hAnsi="Times New Roman" w:cs="Times New Roman"/>
          <w:sz w:val="28"/>
          <w:szCs w:val="28"/>
        </w:rPr>
        <w:lastRenderedPageBreak/>
        <w:t>Мониторинг  уровня  здоровья  вновь  поступ</w:t>
      </w:r>
      <w:r w:rsidR="006F7DC5">
        <w:rPr>
          <w:rFonts w:ascii="Times New Roman" w:hAnsi="Times New Roman" w:cs="Times New Roman"/>
          <w:sz w:val="28"/>
          <w:szCs w:val="28"/>
        </w:rPr>
        <w:t xml:space="preserve">ающих  в  ДОУ  детей  позволил </w:t>
      </w:r>
      <w:r w:rsidRPr="00EF3EF1">
        <w:rPr>
          <w:rFonts w:ascii="Times New Roman" w:hAnsi="Times New Roman" w:cs="Times New Roman"/>
          <w:sz w:val="28"/>
          <w:szCs w:val="28"/>
        </w:rPr>
        <w:t xml:space="preserve">констатировать, что на протяжении последних трех лет отчетливо прослеживается тенденция увеличения количества детей с нарушением развития функциональных систем,  преимущественно,  это  дети  II  группы  здоровья  20  детей  –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F3EF1">
        <w:rPr>
          <w:rFonts w:ascii="Times New Roman" w:hAnsi="Times New Roman" w:cs="Times New Roman"/>
          <w:sz w:val="28"/>
          <w:szCs w:val="28"/>
        </w:rPr>
        <w:t>%)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EF1">
        <w:rPr>
          <w:rFonts w:ascii="Times New Roman" w:hAnsi="Times New Roman" w:cs="Times New Roman"/>
          <w:sz w:val="28"/>
          <w:szCs w:val="28"/>
        </w:rPr>
        <w:t xml:space="preserve">с  нарушениями  осанки,  плоскостопием,    нервной  системы,  пищеварительной  системы, органов зрения; </w:t>
      </w:r>
      <w:proofErr w:type="gramEnd"/>
    </w:p>
    <w:p w:rsidR="00A05D84" w:rsidRPr="00EF3EF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увеличилось количество часто болеющих детей; появились дети 4 группой здоровья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3EF1">
        <w:rPr>
          <w:rFonts w:ascii="Times New Roman" w:hAnsi="Times New Roman" w:cs="Times New Roman"/>
          <w:sz w:val="28"/>
          <w:szCs w:val="28"/>
        </w:rPr>
        <w:t>1 ребёнка – 1%).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8C5101">
        <w:rPr>
          <w:rFonts w:ascii="Times New Roman" w:hAnsi="Times New Roman" w:cs="Times New Roman"/>
          <w:sz w:val="28"/>
          <w:szCs w:val="28"/>
        </w:rPr>
        <w:t>и причинами указанных нарушений здоровья могут быть: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ухудшение  состояния  экологической  ситу</w:t>
      </w:r>
      <w:r>
        <w:rPr>
          <w:rFonts w:ascii="Times New Roman" w:hAnsi="Times New Roman" w:cs="Times New Roman"/>
          <w:sz w:val="28"/>
          <w:szCs w:val="28"/>
        </w:rPr>
        <w:t xml:space="preserve">ации,  что  приводит  к  росту </w:t>
      </w:r>
      <w:r w:rsidRPr="008C5101">
        <w:rPr>
          <w:rFonts w:ascii="Times New Roman" w:hAnsi="Times New Roman" w:cs="Times New Roman"/>
          <w:sz w:val="28"/>
          <w:szCs w:val="28"/>
        </w:rPr>
        <w:t>различных внутриутробных патологий;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особенности социально-экономических условий: неправильный образ жизни части  населения,  недостаточная  педагогическая  и  медицинская  грамотность родителей в вопросах культуры здоровья и соответствующих мировоззренческих установок, что приводит к росту заболеваемости детей в первые годы жизни.</w:t>
      </w:r>
    </w:p>
    <w:p w:rsidR="00A05D84" w:rsidRPr="003775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01">
        <w:rPr>
          <w:rFonts w:ascii="Times New Roman" w:hAnsi="Times New Roman" w:cs="Times New Roman"/>
          <w:sz w:val="28"/>
          <w:szCs w:val="28"/>
        </w:rPr>
        <w:t xml:space="preserve">Мониторинг  здоровья  детей,  посещающих  ДОУ,  показывает  тенденцию роста общего числа заболеваний и </w:t>
      </w:r>
      <w:r>
        <w:rPr>
          <w:rFonts w:ascii="Times New Roman" w:hAnsi="Times New Roman" w:cs="Times New Roman"/>
          <w:sz w:val="28"/>
          <w:szCs w:val="28"/>
        </w:rPr>
        <w:t>в первую очередь  –  простудных заболеваний</w:t>
      </w:r>
      <w:r w:rsidRPr="00377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01">
        <w:rPr>
          <w:rFonts w:ascii="Times New Roman" w:hAnsi="Times New Roman" w:cs="Times New Roman"/>
          <w:sz w:val="28"/>
          <w:szCs w:val="28"/>
        </w:rPr>
        <w:t xml:space="preserve">Это связано как с общим увеличением количества детей в ДОУ, так и с выходом </w:t>
      </w:r>
      <w:r w:rsidRPr="008C5101">
        <w:rPr>
          <w:rFonts w:ascii="Times New Roman" w:hAnsi="Times New Roman" w:cs="Times New Roman"/>
          <w:sz w:val="28"/>
          <w:szCs w:val="28"/>
        </w:rPr>
        <w:t>в  группу  детей  после  перенесенного  заболевания  с  признаками  остаточных явлений (насморк, покрасневшее горло, кашель).</w:t>
      </w:r>
    </w:p>
    <w:p w:rsidR="00603924" w:rsidRPr="00E227D2" w:rsidRDefault="00603924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D2">
        <w:rPr>
          <w:rFonts w:ascii="Times New Roman" w:hAnsi="Times New Roman" w:cs="Times New Roman"/>
          <w:b/>
          <w:sz w:val="28"/>
          <w:szCs w:val="28"/>
        </w:rPr>
        <w:t>2.6. Особенности образовательного процесса.</w:t>
      </w:r>
    </w:p>
    <w:p w:rsidR="00603924" w:rsidRPr="008C5101" w:rsidRDefault="0060392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Образовательный   процесс   в  МБДОУ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детский 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ветлячок</w:t>
      </w:r>
      <w:r w:rsidRPr="008C5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 Саратовской области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ведется  по  программе  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8C5101">
        <w:rPr>
          <w:rFonts w:ascii="Times New Roman" w:hAnsi="Times New Roman" w:cs="Times New Roman"/>
          <w:sz w:val="28"/>
          <w:szCs w:val="28"/>
        </w:rPr>
        <w:t xml:space="preserve">»  под  редакцией  </w:t>
      </w:r>
      <w:r>
        <w:rPr>
          <w:rFonts w:ascii="Times New Roman" w:hAnsi="Times New Roman" w:cs="Times New Roman"/>
          <w:sz w:val="28"/>
          <w:szCs w:val="28"/>
        </w:rPr>
        <w:t>Н.Е.</w:t>
      </w:r>
      <w:r w:rsidRPr="008C51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>.</w:t>
      </w:r>
    </w:p>
    <w:p w:rsidR="00F278C9" w:rsidRPr="008C5101" w:rsidRDefault="0060392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Содержание  Программы  обеспечивает  развитие  личности,  мотивации  и способностей детей в различных видах детской деятельности и охватывает пять образовательных  областей:  социально-коммуникативное  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познавательное  развитие;  речевое  развитие;  художественно-эстетическое развитие; физическое развитие.</w:t>
      </w:r>
    </w:p>
    <w:p w:rsidR="00FF19F5" w:rsidRDefault="00162B6F" w:rsidP="00FE66B0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6F">
        <w:rPr>
          <w:rFonts w:ascii="Times New Roman" w:hAnsi="Times New Roman" w:cs="Times New Roman"/>
          <w:b/>
          <w:sz w:val="28"/>
          <w:szCs w:val="28"/>
        </w:rPr>
        <w:t>2.7.Взаимодействие с социумом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78C9" w:rsidRPr="008C5101" w:rsidRDefault="00F278C9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МБДОУ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детский  сад </w:t>
      </w:r>
      <w:r>
        <w:rPr>
          <w:rFonts w:ascii="Times New Roman" w:hAnsi="Times New Roman" w:cs="Times New Roman"/>
          <w:sz w:val="28"/>
          <w:szCs w:val="28"/>
        </w:rPr>
        <w:t>«Светлячок»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ркадака Сотрудничает с МБОУ СОШ №2 г.Аркадака </w:t>
      </w:r>
      <w:r w:rsidRPr="008C5101">
        <w:rPr>
          <w:rFonts w:ascii="Times New Roman" w:hAnsi="Times New Roman" w:cs="Times New Roman"/>
          <w:sz w:val="28"/>
          <w:szCs w:val="28"/>
        </w:rPr>
        <w:t xml:space="preserve">и осуществляется  на  основе  годового  плана  совместной  работы. </w:t>
      </w:r>
    </w:p>
    <w:p w:rsidR="00F278C9" w:rsidRDefault="00F278C9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 с  МУДО «ДШИ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ркадака» </w:t>
      </w:r>
      <w:r w:rsidR="006F7DC5">
        <w:rPr>
          <w:rFonts w:ascii="Times New Roman" w:hAnsi="Times New Roman" w:cs="Times New Roman"/>
          <w:sz w:val="28"/>
          <w:szCs w:val="28"/>
        </w:rPr>
        <w:t xml:space="preserve">помогает  нам  осуществлять </w:t>
      </w:r>
      <w:r w:rsidRPr="008C5101">
        <w:rPr>
          <w:rFonts w:ascii="Times New Roman" w:hAnsi="Times New Roman" w:cs="Times New Roman"/>
          <w:sz w:val="28"/>
          <w:szCs w:val="28"/>
        </w:rPr>
        <w:t xml:space="preserve">задачи  художественно-эстетического  развития  детей.  </w:t>
      </w:r>
    </w:p>
    <w:p w:rsidR="00F278C9" w:rsidRDefault="00F278C9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Сотрудничество  с  Межмуниципальным районным учреждением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межпоселковая центральная библиотека»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помогает нам осуществлять культурно-просветительскую работу.</w:t>
      </w:r>
    </w:p>
    <w:p w:rsidR="00F278C9" w:rsidRPr="006F7DC5" w:rsidRDefault="00F278C9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Оздоровительный аспект представлен детской поликлиникой</w:t>
      </w:r>
      <w:r w:rsidR="006F7DC5">
        <w:rPr>
          <w:rFonts w:ascii="Times New Roman" w:hAnsi="Times New Roman" w:cs="Times New Roman"/>
          <w:sz w:val="28"/>
          <w:szCs w:val="28"/>
        </w:rPr>
        <w:t xml:space="preserve"> </w:t>
      </w:r>
      <w:r w:rsidR="006F7DC5" w:rsidRPr="006F7DC5">
        <w:rPr>
          <w:rFonts w:ascii="Times New Roman" w:hAnsi="Times New Roman" w:cs="Times New Roman"/>
          <w:sz w:val="28"/>
          <w:szCs w:val="28"/>
        </w:rPr>
        <w:t>ГУЗ СО «</w:t>
      </w:r>
      <w:proofErr w:type="spellStart"/>
      <w:r w:rsidR="006F7DC5" w:rsidRPr="006F7DC5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="006F7DC5" w:rsidRPr="006F7DC5">
        <w:rPr>
          <w:rFonts w:ascii="Times New Roman" w:hAnsi="Times New Roman" w:cs="Times New Roman"/>
          <w:sz w:val="28"/>
          <w:szCs w:val="28"/>
        </w:rPr>
        <w:t xml:space="preserve"> РБ»</w:t>
      </w:r>
      <w:r w:rsidR="006F7DC5">
        <w:rPr>
          <w:rFonts w:ascii="Times New Roman" w:hAnsi="Times New Roman" w:cs="Times New Roman"/>
          <w:sz w:val="28"/>
          <w:szCs w:val="28"/>
        </w:rPr>
        <w:t>.</w:t>
      </w:r>
    </w:p>
    <w:p w:rsidR="00F278C9" w:rsidRPr="008C5101" w:rsidRDefault="00F278C9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находится центр </w:t>
      </w:r>
      <w:r w:rsidR="006F7DC5">
        <w:rPr>
          <w:rFonts w:ascii="Times New Roman" w:hAnsi="Times New Roman" w:cs="Times New Roman"/>
          <w:sz w:val="28"/>
          <w:szCs w:val="28"/>
        </w:rPr>
        <w:t>ГАУ СО «Центр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D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F7DC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F7DC5">
        <w:rPr>
          <w:rFonts w:ascii="Times New Roman" w:hAnsi="Times New Roman" w:cs="Times New Roman"/>
          <w:sz w:val="28"/>
          <w:szCs w:val="28"/>
        </w:rPr>
        <w:t>ркадака</w:t>
      </w:r>
      <w:r>
        <w:rPr>
          <w:rFonts w:ascii="Times New Roman" w:hAnsi="Times New Roman" w:cs="Times New Roman"/>
          <w:sz w:val="28"/>
          <w:szCs w:val="28"/>
        </w:rPr>
        <w:t>, совместно с которым проводятся различные мероприятия.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56" w:rsidRPr="00951B58" w:rsidRDefault="00E01656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3.ПРОБЛЕМНО-ОРИЕНТИРОВАННЫЙ АНАЛИЗ ДЕЯТЕЛЬНОСТИ ДОУ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Предпосылками к созданию Программы развития ДОУ на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 xml:space="preserve"> гг.  послужили  изменения  в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 политике  государства  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региона.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Целевые  установки  образовательной  политики  акцентируют  внимание  на обеспечении доступности качественного образования, поддержке семьи и детства, в  том  числе  и  поддержке  и  развитии  сети  детских  дошкольных  учреждений, информатизации  образования, включение  в  педагогический  процесс  новых  форм  дошкольного 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педагогов.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Современное образовательное учреждение должно не только соответствовать постоянно  изменяющимся  условиям  внешней  среды,  поддерживая  свою конкурентоспособность, но и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имодействовать с ней, используя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образовательно-оздоровительный  потенциал  социума,  привлекая  к  мероприятиям  ДОУ  широкие слои заинтересованного населения.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Под  влиянием  внешних  факторов  и  с  учетом  внутренних  возможностей возникла потребность в разработке Программы развития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Анализ образовательного процесса.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Содержание  образования  в  ДОУ  строится  согласно  образовательной программе  дошкольного  образования   и  реализуется  в  различных  формах организации 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 процесса.  ДОУ  осуществляет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 на  основе  идей  отечественной  педагогики  с  использованием современных  методов  и  технологий.  Образовательная  политика  ведется  в соответствии  с  законодательными  и  нормативными  актами:  Федеральным законом «Об образовании в Российской Федерации», ФГОС ДО, СанПиН.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Образовательная  деятельность  в  группах  детского  сада  осуществляется  в соответствии  с  требованиями  примерной  основной  образовательной  программы дошкольного  образования   «</w:t>
      </w:r>
      <w:r>
        <w:rPr>
          <w:rFonts w:ascii="Times New Roman" w:hAnsi="Times New Roman" w:cs="Times New Roman"/>
          <w:sz w:val="28"/>
          <w:szCs w:val="28"/>
        </w:rPr>
        <w:t xml:space="preserve">От рождения до школы»  под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редакцией  </w:t>
      </w:r>
      <w:r>
        <w:rPr>
          <w:rFonts w:ascii="Times New Roman" w:hAnsi="Times New Roman" w:cs="Times New Roman"/>
          <w:sz w:val="28"/>
          <w:szCs w:val="28"/>
        </w:rPr>
        <w:t>Н.Е.</w:t>
      </w:r>
      <w:r w:rsidRPr="008C51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 и  части, </w:t>
      </w:r>
      <w:r>
        <w:rPr>
          <w:rFonts w:ascii="Times New Roman" w:hAnsi="Times New Roman" w:cs="Times New Roman"/>
          <w:sz w:val="28"/>
          <w:szCs w:val="28"/>
        </w:rPr>
        <w:t xml:space="preserve">формируемой участниками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процесса. Выбор данной программы обусловлен уровнем профессиональной подготовленности педагогических кадров,  наличием  соответствующего  учебно-методического  комплекта, состоянием  предметно-развивающей  среды  и  образовательного  процесса  в 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Несмотря  на  традиционный  подход  к  организации  развивающей  среды, коллектив проводит постоян</w:t>
      </w:r>
      <w:r>
        <w:rPr>
          <w:rFonts w:ascii="Times New Roman" w:hAnsi="Times New Roman" w:cs="Times New Roman"/>
          <w:sz w:val="28"/>
          <w:szCs w:val="28"/>
        </w:rPr>
        <w:t xml:space="preserve">ную работу по совершенствованию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ДОУ в соответствии с современными требованиями и нормативно-правовыми документами.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Образовательный  процесс  в  ДОУ  базируется  одновременно  на  двух основаниях:  планировании,  которое  направлено  на  освоение  детьми определенного  содержания  и  программ  (стратегия  педагогического  процесса)  и педагогической  импровизации,  посредством  которой  педагоги  варьируют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содержание,  формы  и  методы  в  каждой  конкретной  ситуации  (тактика педагогического процесса).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Качество 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8C5101">
        <w:rPr>
          <w:rFonts w:ascii="Times New Roman" w:hAnsi="Times New Roman" w:cs="Times New Roman"/>
          <w:sz w:val="28"/>
          <w:szCs w:val="28"/>
        </w:rPr>
        <w:t>,  в  ДОУ  находится  на достаточно  высоком  уровне,  о  чем  свидетельствуют  как  мониторинг  родителей воспитанников, так и результаты анализа освоения программного материала.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Наилучшие  результаты  приносит  деятельность  коллектива  ДОУ  по направлениям:  физическое  развитие  дошкольников,  социальное  развитие дошкольников,  экологическое  воспитание  дошкольников,  художественно-эстетическое развитие дошкольников.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Анализ  степени  удовлетворенности родителями качеством  образовательного процесса показывает, что: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большинство  родителей  положительно  оценивают  качество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C5101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8C51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C5101">
        <w:rPr>
          <w:rFonts w:ascii="Times New Roman" w:hAnsi="Times New Roman" w:cs="Times New Roman"/>
          <w:sz w:val="28"/>
          <w:szCs w:val="28"/>
        </w:rPr>
        <w:t>%);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C5101">
        <w:rPr>
          <w:rFonts w:ascii="Times New Roman" w:hAnsi="Times New Roman" w:cs="Times New Roman"/>
          <w:sz w:val="28"/>
          <w:szCs w:val="28"/>
        </w:rPr>
        <w:t xml:space="preserve">% считают компетентными работников ДОУ;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101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материально-техническим обеспечением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ДОУ  на  договорной  основе  взаимодействует  с  социальными  партнерами  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C5101">
        <w:rPr>
          <w:rFonts w:ascii="Times New Roman" w:hAnsi="Times New Roman" w:cs="Times New Roman"/>
          <w:sz w:val="28"/>
          <w:szCs w:val="28"/>
        </w:rPr>
        <w:t>.  Существующая  система  взаимодействия  с  некоторыми  социальными партнерами  требует  совершенствования,  так  как  нет  четкого  плана преемственности,  обеспечивающего  достижение  высоких  образовательных результатов совместными усилиями.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Проблемное поле.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7B">
        <w:rPr>
          <w:rFonts w:ascii="Times New Roman" w:hAnsi="Times New Roman" w:cs="Times New Roman"/>
          <w:sz w:val="28"/>
          <w:szCs w:val="28"/>
        </w:rPr>
        <w:lastRenderedPageBreak/>
        <w:t xml:space="preserve">Последнее  время  все  острее  становится  проблема  обновления  содержания образования  в  детском  саду,  связанная  с  введением  ФГОС  </w:t>
      </w:r>
      <w:proofErr w:type="gramStart"/>
      <w:r w:rsidRPr="00F173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737B">
        <w:rPr>
          <w:rFonts w:ascii="Times New Roman" w:hAnsi="Times New Roman" w:cs="Times New Roman"/>
          <w:sz w:val="28"/>
          <w:szCs w:val="28"/>
        </w:rPr>
        <w:t xml:space="preserve">.  В  </w:t>
      </w:r>
      <w:proofErr w:type="gramStart"/>
      <w:r w:rsidRPr="00F1737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1737B">
        <w:rPr>
          <w:rFonts w:ascii="Times New Roman" w:hAnsi="Times New Roman" w:cs="Times New Roman"/>
          <w:sz w:val="28"/>
          <w:szCs w:val="28"/>
        </w:rPr>
        <w:t xml:space="preserve">   с  чем необходима  объемная  работа  по  модернизации  содержания  образования  детей, форм  организации детской деятельности,  планирования  образовательной работы педагогов,  образовательной  программы  ДОУ,  повышению  уровня профессиональных знаний и умений по реализации принципов ФГОС ДО.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Совершенствование образовательной п</w:t>
      </w:r>
      <w:r w:rsidR="00F1737B">
        <w:rPr>
          <w:rFonts w:ascii="Times New Roman" w:hAnsi="Times New Roman" w:cs="Times New Roman"/>
          <w:sz w:val="28"/>
          <w:szCs w:val="28"/>
        </w:rPr>
        <w:t xml:space="preserve">рограммы ДОУ согласно ФГОС ДО, </w:t>
      </w:r>
      <w:r w:rsidRPr="008C5101">
        <w:rPr>
          <w:rFonts w:ascii="Times New Roman" w:hAnsi="Times New Roman" w:cs="Times New Roman"/>
          <w:sz w:val="28"/>
          <w:szCs w:val="28"/>
        </w:rPr>
        <w:t>расширение спектра взаимодействия с социумом в вопросах повышения качества образовательной  услуги,  разработка  путей  преемственности  дошкольного  и начального  школьного  образования,  повышение  уровня  профессиональной компетентности  и  развитие  корпоративной  культуры  педагогов,  что  позволит улучшить показатели образовательной деятельности, социально-психологический климат  в  коллективе,  повысить  конкурентоспособность  ДОУ,   доверие  к  нему сотрудников и социума.</w:t>
      </w:r>
      <w:proofErr w:type="gramEnd"/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Высокий  уровень  образовательной  услуги,  признание  эффективности образовательной деятельности ДОУ родителями воспитанников, органами власти и  социумом  позволит  детскому  саду  прочно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утвердится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на  рынке образовательных услуг.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Нестабильная экономическая ситуация</w:t>
      </w:r>
      <w:r w:rsidR="00F1737B">
        <w:rPr>
          <w:rFonts w:ascii="Times New Roman" w:hAnsi="Times New Roman" w:cs="Times New Roman"/>
          <w:sz w:val="28"/>
          <w:szCs w:val="28"/>
        </w:rPr>
        <w:t xml:space="preserve"> в образовании может негативно </w:t>
      </w:r>
      <w:r w:rsidRPr="008C5101">
        <w:rPr>
          <w:rFonts w:ascii="Times New Roman" w:hAnsi="Times New Roman" w:cs="Times New Roman"/>
          <w:sz w:val="28"/>
          <w:szCs w:val="28"/>
        </w:rPr>
        <w:t>сказаться на кадровом педагогическом составе ДОУ: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Возможен отток кадров из-за понижения оплаты труда.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</w:t>
      </w:r>
      <w:r w:rsidR="00F1737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737B">
        <w:rPr>
          <w:rFonts w:ascii="Times New Roman" w:hAnsi="Times New Roman" w:cs="Times New Roman"/>
          <w:sz w:val="28"/>
          <w:szCs w:val="28"/>
        </w:rPr>
        <w:t xml:space="preserve"> и физического развития в ДОУ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ведется работа по следующим направлениям: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диагностика физического развития дошкольников;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 физкультурно-оздоровительная  и  профил</w:t>
      </w:r>
      <w:r w:rsidR="00F1737B">
        <w:rPr>
          <w:rFonts w:ascii="Times New Roman" w:hAnsi="Times New Roman" w:cs="Times New Roman"/>
          <w:sz w:val="28"/>
          <w:szCs w:val="28"/>
        </w:rPr>
        <w:t xml:space="preserve">актическая  работа  на  основе </w:t>
      </w:r>
      <w:r w:rsidRPr="008C5101">
        <w:rPr>
          <w:rFonts w:ascii="Times New Roman" w:hAnsi="Times New Roman" w:cs="Times New Roman"/>
          <w:sz w:val="28"/>
          <w:szCs w:val="28"/>
        </w:rPr>
        <w:t xml:space="preserve">широкого применения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методов и приемов;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 организация  двигательного  режима  в  соответствии  с  в</w:t>
      </w:r>
      <w:r w:rsidR="00F1737B">
        <w:rPr>
          <w:rFonts w:ascii="Times New Roman" w:hAnsi="Times New Roman" w:cs="Times New Roman"/>
          <w:sz w:val="28"/>
          <w:szCs w:val="28"/>
        </w:rPr>
        <w:t xml:space="preserve">озрастными  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дошкольников;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планирование  и  организация  </w:t>
      </w:r>
      <w:r w:rsidR="00F1737B">
        <w:rPr>
          <w:rFonts w:ascii="Times New Roman" w:hAnsi="Times New Roman" w:cs="Times New Roman"/>
          <w:sz w:val="28"/>
          <w:szCs w:val="28"/>
        </w:rPr>
        <w:t xml:space="preserve">физкультурных  и  закаливающих </w:t>
      </w:r>
      <w:r w:rsidRPr="008C5101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воспитание у детей потребности в здоровом образе жизни;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•  работа  с  педагогическим  коллективом  по  изучению  в</w:t>
      </w:r>
      <w:r w:rsidR="00F1737B">
        <w:rPr>
          <w:rFonts w:ascii="Times New Roman" w:hAnsi="Times New Roman" w:cs="Times New Roman"/>
          <w:sz w:val="28"/>
          <w:szCs w:val="28"/>
        </w:rPr>
        <w:t xml:space="preserve">опросов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взаимодействие с родителями воспитанников по вопросам физического развития и оздоровления. </w:t>
      </w:r>
    </w:p>
    <w:p w:rsidR="00E01656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 ДОУ  созданы   материально-технические  и  предметно-развивающие условия:  медицинский  блок  (медицинский  кабинет,  процедурный,  изолятор)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1656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изкультурный </w:t>
      </w:r>
      <w:r w:rsidRPr="008C5101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 совмещенный с коридором</w:t>
      </w:r>
      <w:r w:rsidRPr="008C5101">
        <w:rPr>
          <w:rFonts w:ascii="Times New Roman" w:hAnsi="Times New Roman" w:cs="Times New Roman"/>
          <w:sz w:val="28"/>
          <w:szCs w:val="28"/>
        </w:rPr>
        <w:t>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 Во всех группах оборудованы </w:t>
      </w:r>
      <w:r w:rsidR="00D23558">
        <w:rPr>
          <w:rFonts w:ascii="Times New Roman" w:hAnsi="Times New Roman" w:cs="Times New Roman"/>
          <w:sz w:val="28"/>
          <w:szCs w:val="28"/>
        </w:rPr>
        <w:t>уголок</w:t>
      </w:r>
      <w:r w:rsidRPr="008C5101">
        <w:rPr>
          <w:rFonts w:ascii="Times New Roman" w:hAnsi="Times New Roman" w:cs="Times New Roman"/>
          <w:sz w:val="28"/>
          <w:szCs w:val="28"/>
        </w:rPr>
        <w:t xml:space="preserve"> двигательной активности, где имеется необходимое оборудование  для  физического  развития  и  проведения  профилактических мероприятий с дошкольниками.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Ежемесячно  анализируется  заболеваемость  воспитанников  ДОУ.  Средняя посещаемость по детскому саду составляет </w:t>
      </w:r>
      <w:r w:rsidRPr="00D23558">
        <w:rPr>
          <w:rFonts w:ascii="Times New Roman" w:hAnsi="Times New Roman" w:cs="Times New Roman"/>
          <w:sz w:val="28"/>
          <w:szCs w:val="28"/>
        </w:rPr>
        <w:t>70 %.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Медицинским  обслуживанием  воспитанников  занимаются  работники  </w:t>
      </w:r>
      <w:r w:rsidR="00D23558">
        <w:rPr>
          <w:rFonts w:ascii="Times New Roman" w:hAnsi="Times New Roman" w:cs="Times New Roman"/>
          <w:sz w:val="28"/>
          <w:szCs w:val="28"/>
        </w:rPr>
        <w:t xml:space="preserve">      </w:t>
      </w:r>
      <w:r w:rsidR="00D23558" w:rsidRPr="006F7DC5">
        <w:rPr>
          <w:rFonts w:ascii="Times New Roman" w:hAnsi="Times New Roman" w:cs="Times New Roman"/>
          <w:sz w:val="28"/>
          <w:szCs w:val="28"/>
        </w:rPr>
        <w:t>ГУЗ СО «</w:t>
      </w:r>
      <w:proofErr w:type="spellStart"/>
      <w:r w:rsidR="00D23558" w:rsidRPr="006F7DC5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="00D23558" w:rsidRPr="006F7DC5">
        <w:rPr>
          <w:rFonts w:ascii="Times New Roman" w:hAnsi="Times New Roman" w:cs="Times New Roman"/>
          <w:sz w:val="28"/>
          <w:szCs w:val="28"/>
        </w:rPr>
        <w:t xml:space="preserve"> РБ»</w:t>
      </w:r>
      <w:r w:rsidR="00D23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о совместной деятельности.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Работа по укреплению здоровья воспитанников недостаточна, для того чтобы говорить  об  эффективной  систем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ДОУ, </w:t>
      </w:r>
      <w:r w:rsidRPr="008C5101">
        <w:rPr>
          <w:rFonts w:ascii="Times New Roman" w:hAnsi="Times New Roman" w:cs="Times New Roman"/>
          <w:sz w:val="28"/>
          <w:szCs w:val="28"/>
        </w:rPr>
        <w:t>позволяющей спрогнозировать и предупредить детскую заболеваемость.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проводится совместная работа медицинского персонала  и  педагогов,  которые  систематически  проводят  комплекс оздоровительных  и  закаливающих  мероприятий  с  учетом  возрастных, индивидуальных  особенностей  дошкольников,  обеспечивая  адаптацию  и щадящую  тренировку  детского  организма.  Комплекс  оздоровительных мероприятий  включает:  воздушное  закаливание,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>,  хождение  по корригирующим дорожкам, зрительная и дыхательная гимнастика.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Поддержанию  и  укреплению  здоровья  воспитанников  способствует соблюдение  требований  СанПиН  при  организации  образовательного  процесса  в ДОУ, при пополнении предметно-развивающей среды и укреплении материально-технической  базы  учреждения,  при  организации  профилактической  и физкультурно-оздоровительной работы в детском саду, организации питания.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детском саду ведется работа с родителями по пропаганде здорового образа жизни:  оформление  тематических  стендов,  открытые  занятия,  совместные спортивные  праздники,  индивидуальное  консультирование  по  текущим проблемным вопросам.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Несмотря  на  общую  положительную  тенденцию  работы  детского  сада  по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вызывает  тревогу  состояние  здоровья  и  уровень утомленности  работников  детского  сада,  психоэмоциональный  климат  в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>коллективе,  что  значительно  влияет  на  производительность  труда  и  на  качество образовательной деятельности. Данная ситуация требует серьезного решения.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Проблемное поле: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Все  чаще  в  ДОУ  поступают  дети,  имеющие  II  или  III  группу  здоровья, требующие повышенного внимания, консультаций специалистов.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Рост  числа  взрослых  (как  сотрудников  ДОУ,  так  и  родителей воспитанников),  проявляющих  инертность  в  ведении  здорового  образа  жизни.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Хотя физкультурно-оздоровительная и профилактическая работа ДОУ и ведутся в системе,  но  требуют </w:t>
      </w:r>
      <w:r>
        <w:rPr>
          <w:rFonts w:ascii="Times New Roman" w:hAnsi="Times New Roman" w:cs="Times New Roman"/>
          <w:sz w:val="28"/>
          <w:szCs w:val="28"/>
        </w:rPr>
        <w:t xml:space="preserve"> серьезного  внимания  вопросы </w:t>
      </w:r>
      <w:r w:rsidRPr="008C510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деятельности всех субъектов образовательных отношений, взаимодействия с социумом в вопросах поддержания и укрепления здоровья всех участников образовательных отношений.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Педагоги  не  всегда  соблюдают  дифференцированный  подход  в  подборе упражнений  и  оздоровительных  мероприятий  для  ребенка,  иногда  формально подходят к проведению оздоровительных и закаливающих мероприятий.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Создание  единой  системы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,  предусматривающей расширение  сферы  деятельности  ДОУ  в  поддержке  и  укреплении  здоровья  всех участников  образовательных  отношений,  укрепление  преемственных  связей  с </w:t>
      </w:r>
      <w:r>
        <w:rPr>
          <w:rFonts w:ascii="Times New Roman" w:hAnsi="Times New Roman" w:cs="Times New Roman"/>
          <w:sz w:val="28"/>
          <w:szCs w:val="28"/>
        </w:rPr>
        <w:t>учреждениями  здравоохранения</w:t>
      </w:r>
      <w:r w:rsidR="00D23558">
        <w:rPr>
          <w:rFonts w:ascii="Times New Roman" w:hAnsi="Times New Roman" w:cs="Times New Roman"/>
          <w:sz w:val="28"/>
          <w:szCs w:val="28"/>
        </w:rPr>
        <w:t xml:space="preserve">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ведение новых форм деятельности в данном направлении.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Это  поможет,  в  конечном  счете,  добиться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стабильной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положительной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динамики  в  вопросах  поддержания  и  укрепления </w:t>
      </w:r>
      <w:r w:rsidR="007D6E49">
        <w:rPr>
          <w:rFonts w:ascii="Times New Roman" w:hAnsi="Times New Roman" w:cs="Times New Roman"/>
          <w:sz w:val="28"/>
          <w:szCs w:val="28"/>
        </w:rPr>
        <w:t xml:space="preserve"> здоровья  воспитанников  ДОУ,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приобщения к здоровому образу жизни заинтересованного взрослого населения.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Возможные риски: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7F7"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Родители  воспитанников  мо</w:t>
      </w:r>
      <w:r w:rsidR="007D6E49">
        <w:rPr>
          <w:rFonts w:ascii="Times New Roman" w:hAnsi="Times New Roman" w:cs="Times New Roman"/>
          <w:sz w:val="28"/>
          <w:szCs w:val="28"/>
        </w:rPr>
        <w:t xml:space="preserve">гут  недооценивать  значимость </w:t>
      </w:r>
      <w:r w:rsidRPr="008C5101">
        <w:rPr>
          <w:rFonts w:ascii="Times New Roman" w:hAnsi="Times New Roman" w:cs="Times New Roman"/>
          <w:sz w:val="28"/>
          <w:szCs w:val="28"/>
        </w:rPr>
        <w:t>физкультурно-оздоровительной  рабо</w:t>
      </w:r>
      <w:r w:rsidR="007D6E49">
        <w:rPr>
          <w:rFonts w:ascii="Times New Roman" w:hAnsi="Times New Roman" w:cs="Times New Roman"/>
          <w:sz w:val="28"/>
          <w:szCs w:val="28"/>
        </w:rPr>
        <w:t xml:space="preserve">ты  дошкольников,  предпочитая </w:t>
      </w:r>
      <w:r w:rsidRPr="008C5101">
        <w:rPr>
          <w:rFonts w:ascii="Times New Roman" w:hAnsi="Times New Roman" w:cs="Times New Roman"/>
          <w:sz w:val="28"/>
          <w:szCs w:val="28"/>
        </w:rPr>
        <w:t>деятельность  детей  в  познавате</w:t>
      </w:r>
      <w:r w:rsidR="007D6E49">
        <w:rPr>
          <w:rFonts w:ascii="Times New Roman" w:hAnsi="Times New Roman" w:cs="Times New Roman"/>
          <w:sz w:val="28"/>
          <w:szCs w:val="28"/>
        </w:rPr>
        <w:t>льно-речевом  и  художественно-</w:t>
      </w:r>
      <w:r w:rsidRPr="008C5101">
        <w:rPr>
          <w:rFonts w:ascii="Times New Roman" w:hAnsi="Times New Roman" w:cs="Times New Roman"/>
          <w:sz w:val="28"/>
          <w:szCs w:val="28"/>
        </w:rPr>
        <w:t xml:space="preserve">эстетическом направлении, в ущерб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Недостаточная  компетентность  педагогов  в  вопросах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формальное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отношения  к  поставленным задачам.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Рост  поступления  в  дошкольное  образов</w:t>
      </w:r>
      <w:r w:rsidR="007D6E49">
        <w:rPr>
          <w:rFonts w:ascii="Times New Roman" w:hAnsi="Times New Roman" w:cs="Times New Roman"/>
          <w:sz w:val="28"/>
          <w:szCs w:val="28"/>
        </w:rPr>
        <w:t xml:space="preserve">ательное  учреждение  детей  с </w:t>
      </w:r>
      <w:r w:rsidRPr="008C5101">
        <w:rPr>
          <w:rFonts w:ascii="Times New Roman" w:hAnsi="Times New Roman" w:cs="Times New Roman"/>
          <w:sz w:val="28"/>
          <w:szCs w:val="28"/>
        </w:rPr>
        <w:t>осложненными диагнозами.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Анализ управляющей системы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Актуальное состояние: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детском саду создана и функционирует достаточно эффективная система управления,  в  которую  входят  следующие  ор</w:t>
      </w:r>
      <w:r w:rsidR="007D6E49">
        <w:rPr>
          <w:rFonts w:ascii="Times New Roman" w:hAnsi="Times New Roman" w:cs="Times New Roman"/>
          <w:sz w:val="28"/>
          <w:szCs w:val="28"/>
        </w:rPr>
        <w:t xml:space="preserve">ганы  управления:  Заведующий,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Общее  собрание  </w:t>
      </w:r>
      <w:r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Педагогический  совет,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8C5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Руководство  ДОУ  ориентировано  на  развитие  корпоративной  культуры работников как инструмента управления образовательным учреждением. Однако у молодых педагогов не достаточно сформировано ценностное отношение к себе как  к  профессионалу,  они  не  в  полной  мере  ощущают  удовлетворение  от самореализации  в  профессиональной  деятельности,  что  негативно  влияет  на достижение коллективными усилиями целей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3F">
        <w:rPr>
          <w:rFonts w:ascii="Times New Roman" w:hAnsi="Times New Roman" w:cs="Times New Roman"/>
          <w:sz w:val="28"/>
          <w:szCs w:val="28"/>
        </w:rPr>
        <w:t>В  детском  саду  практикуется:  моральная  и  материальная  поддержка инициативы работников, на основе реализация стимулирующей функции оплаты труда.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Регулярное  проведение  консультаций,  детальное  обсуждение  порядка работы,  разработка  и  внедрение  пр</w:t>
      </w:r>
      <w:r>
        <w:rPr>
          <w:rFonts w:ascii="Times New Roman" w:hAnsi="Times New Roman" w:cs="Times New Roman"/>
          <w:sz w:val="28"/>
          <w:szCs w:val="28"/>
        </w:rPr>
        <w:t xml:space="preserve">авил  и  инструкций  позволяет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добиваться слаженности  и  тщательности  в  исполнении  должностных  обязанностей работников.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Сложности управления, связанные с нежелан</w:t>
      </w:r>
      <w:r w:rsidR="008E783F">
        <w:rPr>
          <w:rFonts w:ascii="Times New Roman" w:hAnsi="Times New Roman" w:cs="Times New Roman"/>
          <w:sz w:val="28"/>
          <w:szCs w:val="28"/>
        </w:rPr>
        <w:t xml:space="preserve">ием коллектива принять на себя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управленческие функции.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Несовершенство  нормативно-правов</w:t>
      </w:r>
      <w:r w:rsidR="008E783F">
        <w:rPr>
          <w:rFonts w:ascii="Times New Roman" w:hAnsi="Times New Roman" w:cs="Times New Roman"/>
          <w:sz w:val="28"/>
          <w:szCs w:val="28"/>
        </w:rPr>
        <w:t xml:space="preserve">ого  сопровождения  управления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Дальнейшее развитие системы управления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Неготовность  участников  образовательных  отношений  к  осуществлению управленческих функций.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Выбор  неверных  ориентиров  управления  деятельностью  ДОУ  может привести  к  отсутствию  желаемых  результатов  в  процессе  реализации программы развития.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Анализ ресурсных возможностей.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Анализ  ресурсного  обеспечения  предп</w:t>
      </w:r>
      <w:r w:rsidR="008E783F">
        <w:rPr>
          <w:rFonts w:ascii="Times New Roman" w:hAnsi="Times New Roman" w:cs="Times New Roman"/>
          <w:sz w:val="28"/>
          <w:szCs w:val="28"/>
        </w:rPr>
        <w:t xml:space="preserve">олагал  кадровый,  социальный, </w:t>
      </w:r>
      <w:r w:rsidRPr="008C5101">
        <w:rPr>
          <w:rFonts w:ascii="Times New Roman" w:hAnsi="Times New Roman" w:cs="Times New Roman"/>
          <w:sz w:val="28"/>
          <w:szCs w:val="28"/>
        </w:rPr>
        <w:t>информационно-образовательный,  материально-технический,  нормат</w:t>
      </w:r>
      <w:r w:rsidR="008E783F">
        <w:rPr>
          <w:rFonts w:ascii="Times New Roman" w:hAnsi="Times New Roman" w:cs="Times New Roman"/>
          <w:sz w:val="28"/>
          <w:szCs w:val="28"/>
        </w:rPr>
        <w:t>ивно-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правовой мониторинг.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Кадровая обстановка в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Педагогический  коллектив  в  ДОУ   характеризуется 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>, в основном состоит из педагогов первой квалификационной категории.  Именно  эти  педагоги  проявляют  желание  и  участвуют  в  конкурсах профессионального  мастерства,  обобщают  свой  опыт  работы,  внедряют  в образовательный  процесс  нововведения  педагогической  науки  и  практики  и обеспечивают максимально возможное качество образовательной услуги.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Однако  основу  педагогического  коллектива  в  ДОУ  в  равной  степени составляют  молодые  специалисты  и  педагоги  с  большим  стажем  работы.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Актуальной  проблемой  для  ДОУ   является  отсутствие  опыта  работы  у  молодых педагогов.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Образовательный  уровень  кадров  ДОУ  не  достаточно  высок:  общее количество  педагогов  с  высшим  образованием  составляет 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8C5101">
        <w:rPr>
          <w:rFonts w:ascii="Times New Roman" w:hAnsi="Times New Roman" w:cs="Times New Roman"/>
          <w:sz w:val="28"/>
          <w:szCs w:val="28"/>
        </w:rPr>
        <w:t xml:space="preserve"> %.   С  педагогами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проводится  планомер</w:t>
      </w:r>
      <w:r>
        <w:rPr>
          <w:rFonts w:ascii="Times New Roman" w:hAnsi="Times New Roman" w:cs="Times New Roman"/>
          <w:sz w:val="28"/>
          <w:szCs w:val="28"/>
        </w:rPr>
        <w:t xml:space="preserve">ная  работа  по  повышению  их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профессионального  уровня.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Воспитатели выступают с докладами на заседаниях </w:t>
      </w:r>
      <w:r w:rsidRPr="00E8530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8C5101">
        <w:rPr>
          <w:rFonts w:ascii="Times New Roman" w:hAnsi="Times New Roman" w:cs="Times New Roman"/>
          <w:sz w:val="28"/>
          <w:szCs w:val="28"/>
        </w:rPr>
        <w:t xml:space="preserve"> ДОУ по  актуальным  проблемам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деятельности, </w:t>
      </w:r>
      <w:r w:rsidRPr="008C5101">
        <w:rPr>
          <w:rFonts w:ascii="Times New Roman" w:hAnsi="Times New Roman" w:cs="Times New Roman"/>
          <w:sz w:val="28"/>
          <w:szCs w:val="28"/>
        </w:rPr>
        <w:t xml:space="preserve">учувствуют  в  работе районных методических объединениях.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Недостаточный  уровень  владения  педагогами  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информационно-коммуникационными технологиями.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Инертность,  недостаточно  высокий  уровень  аналитико-прогностических  и проектировочных  умений  некоторых</w:t>
      </w:r>
      <w:r>
        <w:rPr>
          <w:rFonts w:ascii="Times New Roman" w:hAnsi="Times New Roman" w:cs="Times New Roman"/>
          <w:sz w:val="28"/>
          <w:szCs w:val="28"/>
        </w:rPr>
        <w:t xml:space="preserve">  педагогов  не  позволяет  им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достойно представить опыт своей работы.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Отсутствие  у  некоторых  педагогов  профессионального  дошкольного образования.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Большая часть педагогов имеют пот</w:t>
      </w:r>
      <w:r>
        <w:rPr>
          <w:rFonts w:ascii="Times New Roman" w:hAnsi="Times New Roman" w:cs="Times New Roman"/>
          <w:sz w:val="28"/>
          <w:szCs w:val="28"/>
        </w:rPr>
        <w:t xml:space="preserve">енциал к работе в инновационном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режиме, они участвуют в конкурсах профессионального мастерства, являются членами творческих групп по широкому направлению работы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ДОУ, обобщают свой опыт работы, внедряют в образовательный процесс нововведения педагогической науки и практики.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Именно эти педагоги, готовые к повышению своей компетентности, аттестации на более  высокую  квалификационную  категорию,  будут  составлять  фундамент развития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Дальнейшее «старение» коллектива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Отток молодых специалистов.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Нежелание  педагогов  включаться  в  процесс 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Социальные ресурсы.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Социальная  работа  является  неотъемлемой  частью  образовательной деятельности  ДОУ.  Она  предполагает  организацию  работы  с  разными категориями  семей  воспитанников  и  населением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а  так  же  налаживание межведомственных  связей  с  учреждениями  образования,  культуры, здравоохранения.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У  ДОУ  налажены  связи  на  договорной  основе  с  различными 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партнерами.  В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  с  чем  существует  возможность  использования  их потенциала  с  целью  повышения  качества  образовательной  услуги;  повышения компетентности взрослых участников образовательных отношений (работников и родителей воспитанников).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Однако  отсутствует  система  работы  в  данном  направлении,  система отслеживания качества проводимой работы.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Отсутствие  системы  работы  по  выполнению  плана  взаимодействия  и системы отслеживания  качества проводимой работы  с  семьями воспитанников и социальными институтами.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Расширение  возможностей  социального  партнерства  ДОУ  (возможность участвовать  в  конкурсах  социальных  и  культурных  проектов  разного  уровня,  с целью  привлечени</w:t>
      </w:r>
      <w:r>
        <w:rPr>
          <w:rFonts w:ascii="Times New Roman" w:hAnsi="Times New Roman" w:cs="Times New Roman"/>
          <w:sz w:val="28"/>
          <w:szCs w:val="28"/>
        </w:rPr>
        <w:t xml:space="preserve">я  дополнительных  средств  на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образовательной среды ДОУ).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ДОУ в реализацию проектов и программ в области образования (в  федеральном,  региональном  и  муниципальном  режиме),  в  рамках  участия  в инновационной деятельности.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Организация  системы  взаимодействия  с  семьями  воспитанников  и социальных институтов  с целью отслеживания качества проводимой работы.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Неготовность педагогических кадров работать в инновационном режиме.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Информационно-образовательные ресурсы.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ДОУ  существует выход в сеть Интернет, </w:t>
      </w:r>
      <w:r w:rsidR="00EA2328">
        <w:rPr>
          <w:rFonts w:ascii="Times New Roman" w:hAnsi="Times New Roman" w:cs="Times New Roman"/>
          <w:sz w:val="28"/>
          <w:szCs w:val="28"/>
        </w:rPr>
        <w:t xml:space="preserve">собственный сайт и электронная </w:t>
      </w:r>
      <w:r w:rsidRPr="008C5101">
        <w:rPr>
          <w:rFonts w:ascii="Times New Roman" w:hAnsi="Times New Roman" w:cs="Times New Roman"/>
          <w:sz w:val="28"/>
          <w:szCs w:val="28"/>
        </w:rPr>
        <w:t>почта,  локальная  сеть,  связывающая  рабочие  места  заведующего,  старшего воспитателя.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Связь  дошкольного  учреждения  со  средствами  массовой  информации находится на удовлетворительном уровне.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Редко  используются  возможности  СМИ  для  транслирования  передового педагогического опыта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Не в полной мере используются возможности сайта учреждения. Из бесед с родителями,  детей,  поступающих  в  ДОУ,  выявлено,  что  информацию  о  детском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5101">
        <w:rPr>
          <w:rFonts w:ascii="Times New Roman" w:hAnsi="Times New Roman" w:cs="Times New Roman"/>
          <w:sz w:val="28"/>
          <w:szCs w:val="28"/>
        </w:rPr>
        <w:t>аде они получили в основном от родственников и знакомых.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Проблемное поле: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Низкий образовательный уровень педагогов в области использования ИКТ.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Отсутствие локальной сети на рабочих местах воспитателей.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Налаживание связей со СМИ будет способствовать повышению имиджа ДОУ среди заинтересованного насел</w:t>
      </w:r>
      <w:r>
        <w:rPr>
          <w:rFonts w:ascii="Times New Roman" w:hAnsi="Times New Roman" w:cs="Times New Roman"/>
          <w:sz w:val="28"/>
          <w:szCs w:val="28"/>
        </w:rPr>
        <w:t xml:space="preserve">ения; обеспечит возможность для </w:t>
      </w:r>
      <w:r w:rsidRPr="008C5101">
        <w:rPr>
          <w:rFonts w:ascii="Times New Roman" w:hAnsi="Times New Roman" w:cs="Times New Roman"/>
          <w:sz w:val="28"/>
          <w:szCs w:val="28"/>
        </w:rPr>
        <w:t>транслирования передового  педагогического  опыта  сотрудников  ДОУ  в  области  дошкольного образования.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Установка локальной сети в ДОУ, связывающей рабочие места заведующей и педагогов позволит развить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 – образовательные ресурсы </w:t>
      </w:r>
      <w:r w:rsidRPr="008C5101">
        <w:rPr>
          <w:rFonts w:ascii="Times New Roman" w:hAnsi="Times New Roman" w:cs="Times New Roman"/>
          <w:sz w:val="28"/>
          <w:szCs w:val="28"/>
        </w:rPr>
        <w:t>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Материально-технические ресурсы.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Пространственная  предметно-развивающая  среда  помещений  ДОУ соответствует требованиям программ, реализуемых в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Предметно-развивающая среда в ДОУ представляет собой систему условий, обеспечивающих  развитие  детской  деятельности  и  личности  ребенка.  Она включает  ряд  базовых  компонентов,  необходимых  для  полноценного физического,  художественно-эстетического,  познавательного,  социально-коммуникативного  и  речевого  развития  детей.  Такая  среда  должна  позволять ребенку активно действовать в ней и творчески ее видоизменять.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 групповых  помещениях,  в  соответствии  с  современными  требованиями  к организации  пространственной </w:t>
      </w:r>
      <w:r>
        <w:rPr>
          <w:rFonts w:ascii="Times New Roman" w:hAnsi="Times New Roman" w:cs="Times New Roman"/>
          <w:sz w:val="28"/>
          <w:szCs w:val="28"/>
        </w:rPr>
        <w:t xml:space="preserve"> предметно-развивающей  среды,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оборудованы центры  для  организации  разнообразной  детской  деятельности  (как самостоятельной, так и совместной с воспитателем).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На  территории  ДОУ  компактно  размещены:  площадки  для  прогулок  детей, цветочные клумбы, кустарники.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Игровые площадки  оборудованы инвентарем и сооружениями, сделанными родителями воспитанников.</w:t>
      </w:r>
    </w:p>
    <w:p w:rsidR="00E01656" w:rsidRPr="008C5101" w:rsidRDefault="00EA2328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1656" w:rsidRPr="008C5101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1656" w:rsidRPr="008C5101">
        <w:rPr>
          <w:rFonts w:ascii="Times New Roman" w:hAnsi="Times New Roman" w:cs="Times New Roman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sz w:val="28"/>
          <w:szCs w:val="28"/>
        </w:rPr>
        <w:t xml:space="preserve">ограждена сеткой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рабицой</w:t>
      </w:r>
      <w:proofErr w:type="spellEnd"/>
      <w:r w:rsidR="00E01656" w:rsidRPr="008C5101">
        <w:rPr>
          <w:rFonts w:ascii="Times New Roman" w:hAnsi="Times New Roman" w:cs="Times New Roman"/>
          <w:sz w:val="28"/>
          <w:szCs w:val="28"/>
        </w:rPr>
        <w:t>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Система отопления, водоснабжения и канализации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>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Проблема недостаточного количества оборудования: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для  обеспечения  образовательной  деятельности:  необходимо  обновление демонстрационного  материала,  напольных  и  настольных  конструкторов  и  др.  (в соответствии с требованиями образовательной программы),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для  обеспечения  информационно  –  образовательными  ресурсами: необходимо оснастить рабочие места педагогов компьютерами.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 Возможность  пополнения  материально-технической  базы  и  предметно-развивающей среды за счет средств местного бюджета и субсидии.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Снижение  объемов  бюджетного  финансирования  на  укрепление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материально – технической базы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Нормативно-правовое обеспечение деятельности учреждения.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ДОУ  осуществляет  свою  деятельность  в  соответствии  с  Федеральным законом  «Об  образовании  РФ»,  Уставом  и  другими  локальными  актами.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Деятельность  ДОУ  регламентируется  постановлениями,  приказами  и распоряжениями  учредителя;  локальными  актами  учреждения;  приказами  и распоряжениями заведующего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Требует  обновления  и  доработки  нормативно-правовая  база  ДОУ  в соответствии с введением новых нормативно-правовых документов.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Наличие  полного  обновленного  нормативно-правового  обеспечения (локальных актов).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Временные затраты по обно</w:t>
      </w:r>
      <w:r>
        <w:rPr>
          <w:rFonts w:ascii="Times New Roman" w:hAnsi="Times New Roman" w:cs="Times New Roman"/>
          <w:sz w:val="28"/>
          <w:szCs w:val="28"/>
        </w:rPr>
        <w:t xml:space="preserve">влению нормативно-правовой базы </w:t>
      </w:r>
      <w:r w:rsidRPr="008C5101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Ключевые проблемы, требующие рассмотрения и перспективного решения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>гг.: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1. Не отработана система управления в ДОУ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5101">
        <w:rPr>
          <w:rFonts w:ascii="Times New Roman" w:hAnsi="Times New Roman" w:cs="Times New Roman"/>
          <w:sz w:val="28"/>
          <w:szCs w:val="28"/>
        </w:rPr>
        <w:t xml:space="preserve">.  Инертная  система  взаимодействия  дошкольного  учреждения  с  социальными институтами.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5101">
        <w:rPr>
          <w:rFonts w:ascii="Times New Roman" w:hAnsi="Times New Roman" w:cs="Times New Roman"/>
          <w:sz w:val="28"/>
          <w:szCs w:val="28"/>
        </w:rPr>
        <w:t>. Недостаточный  уровень владения педагогами современными информационно-коммуникационными технологиями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5101">
        <w:rPr>
          <w:rFonts w:ascii="Times New Roman" w:hAnsi="Times New Roman" w:cs="Times New Roman"/>
          <w:sz w:val="28"/>
          <w:szCs w:val="28"/>
        </w:rPr>
        <w:t xml:space="preserve">.  Отсутствие  целостной  концепции  ДОУ,  направленной  на  повышение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эффективности образования и выполнение муниципального задания.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5101">
        <w:rPr>
          <w:rFonts w:ascii="Times New Roman" w:hAnsi="Times New Roman" w:cs="Times New Roman"/>
          <w:sz w:val="28"/>
          <w:szCs w:val="28"/>
        </w:rPr>
        <w:t xml:space="preserve">. Отсутствие финансового обеспечения по улучшению материально-технической базы учреждения.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1. Группа рисков, связанная с неверным выбором приоритетов развития детского сада. 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2.  Группа  рисков,  связанная  с  изменением  государственной  политики  в  области образования.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3. Группа рисков, связанная с недостатками в управлении программой.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4.  Группа  рисков,  связанная  с  формальностью  реализации  задач  программы (недостатки  учета  результатов  мониторинговых  исследований,  формализм  при реализации программных задач, организации мероприятий в рамках программы). </w:t>
      </w:r>
    </w:p>
    <w:p w:rsidR="00E01656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Необходимость  разрешения  обозначенных  проблем  позволяет  наметить дальнейшие  перспективы  развития  ДОУ  и  определить  целостную концепту</w:t>
      </w:r>
      <w:r w:rsidR="00BB3B81">
        <w:rPr>
          <w:rFonts w:ascii="Times New Roman" w:hAnsi="Times New Roman" w:cs="Times New Roman"/>
          <w:sz w:val="28"/>
          <w:szCs w:val="28"/>
        </w:rPr>
        <w:t>альную  модель  будущего  МБДОУ.</w:t>
      </w:r>
    </w:p>
    <w:p w:rsidR="00951B58" w:rsidRDefault="00951B58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3B81" w:rsidRPr="00951B58" w:rsidRDefault="00BB3B81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4. КОНЦЕПЦИЯ ПР</w:t>
      </w:r>
      <w:r w:rsidR="00951B58">
        <w:rPr>
          <w:rFonts w:ascii="Times New Roman" w:hAnsi="Times New Roman" w:cs="Times New Roman"/>
          <w:b/>
          <w:sz w:val="28"/>
          <w:szCs w:val="28"/>
        </w:rPr>
        <w:t>ОГРАММЫ РАЗВИТИЯ ДОУ НА 2016</w:t>
      </w:r>
      <w:r w:rsidRPr="00951B58">
        <w:rPr>
          <w:rFonts w:ascii="Times New Roman" w:hAnsi="Times New Roman" w:cs="Times New Roman"/>
          <w:b/>
          <w:sz w:val="28"/>
          <w:szCs w:val="28"/>
        </w:rPr>
        <w:t>-20</w:t>
      </w:r>
      <w:r w:rsidR="00951B58">
        <w:rPr>
          <w:rFonts w:ascii="Times New Roman" w:hAnsi="Times New Roman" w:cs="Times New Roman"/>
          <w:b/>
          <w:sz w:val="28"/>
          <w:szCs w:val="28"/>
        </w:rPr>
        <w:t>20</w:t>
      </w:r>
      <w:r w:rsidRPr="00951B58">
        <w:rPr>
          <w:rFonts w:ascii="Times New Roman" w:hAnsi="Times New Roman" w:cs="Times New Roman"/>
          <w:b/>
          <w:sz w:val="28"/>
          <w:szCs w:val="28"/>
        </w:rPr>
        <w:t>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Концепция Программы развития отражает новый этап в развитии ДОУ, характеризующийся  необходимостью  адаптации  детского  сада  к  изменениям образовательной политике Российской Федерации.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Проблема  качества  дошкольного  образования  характеризуется  как определяющая  дальнейшее  сущес</w:t>
      </w:r>
      <w:r>
        <w:rPr>
          <w:rFonts w:ascii="Times New Roman" w:hAnsi="Times New Roman" w:cs="Times New Roman"/>
          <w:sz w:val="28"/>
          <w:szCs w:val="28"/>
        </w:rPr>
        <w:t xml:space="preserve">твование  и  развитие  системы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сопровождения детей и рассматривается в трёх аспектах: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в  общегосударственном  аспекте  качество  дошкольного  образования определяется  мерой  её  адекватности  социально-экономическим  условиям общества;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в  социальном  аспекте  определяется  соответствием  образовательных  услуг реальному запросу родителей;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в педагогическом аспекте  определяется реализацией принципа вариативности в образовании,  переходом  к  личностно-ориентированному  взаимодействию педагога с детьми.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качестве основных ориентиров, определяющих качество образования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ДОУ, выступают следующие: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удовлетворение  потребности  семьи  и  ребенка  в  услугах  дошкольного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благополучие ребенка в детском саду;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модернизация образовательного процесса в соответствии с ФГОС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-реализация учреждением Образовательной программы и ее научно-методическое обеспечение;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обеспечение государственно-общественного управления учреждением;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открытость.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 Программы  развития  предполагает  построение  модели развития  ДОУ,  направленной  на  повышение  качества  дошкольного  образования путем  обеспечения  кадровых,  материально-технических  и  организационно-правовых  условий  образовательной  деятельности  учреждения,  что  позволит осуществить переход дошкольного учреждения в качественно новое состояние.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Методологическую основу концепции программы развития составили: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идеи  классической  российской  дошкольной  педагогики  К.Д.Ушинского,  Л.Н. Толстого,  П.Ф.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,  В.А.  Сухомлинского  -  о  развитии  личности,  о воспитательной функции дошкольного учреждения, которая нацелена на оказание помощи  молодому  поколению  при  вхождении  в  мир,  накоплению самостоятельного социального опыта;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теоретические разработки С.Л. Рубинштейна, Д.Б.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, П.Я. Гальперина  о закономерностях психического развития личности дошкольника;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труды  российских  психологов  Л.С.  Выготского,  А.Н.  Леонтьева,  А.В. Петровского - по вопросам социализации, творческого развития личности.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Проектирование  образовательной  системы  предполагает  выбор  и осмысление  базовых  ценностей,  которые  отражают  потребности  и  интересы развивающейся  личности,  связывают  образовательную  деятельность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социокультурным  окружением,  задают  ориентиры  развития  образовательного учреждения в оптимальном направлении.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Основные целевые индикаторы Программы: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-реализация в ДОУ ФГОС дошкольного образования;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-число  педагогов  и  специалистов,  участвующих  в  инновационных  процессах, владеющих  и  использующих  в  своей  практике  ИКТ;  эффективные,  современные технологии;  число  педагогов,  имеющих  высшее  педагогическое  образование, высшую и первую квалификационную категорию;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-участие  педагогического  коллектива  ДОУ  в  распространении  опыта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муниципальном, региональном и федеральном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-число  воспитанников,  имеющих  стойкую  положительную  динамику  в состоянии здоровья;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-оценка качества дошкольного образования (показатели мониторинга);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-число  воспитанников,  участвующих  в  различных  мероприятиях муниципального, регионального и федерального уровня;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-число выпускников ДОУ, успе</w:t>
      </w:r>
      <w:r>
        <w:rPr>
          <w:rFonts w:ascii="Times New Roman" w:hAnsi="Times New Roman" w:cs="Times New Roman"/>
          <w:sz w:val="28"/>
          <w:szCs w:val="28"/>
        </w:rPr>
        <w:t xml:space="preserve">шно усваивающих образовательную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программу школы;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-число воспитанников, занятых в системе дополнительного образования;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-удовлетворённость семей воспитанников ДОУ услугами, которыми оказывает им ДОУ;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-число  социальных  партнёров,  их  необходимость  и  достаточность, качественные показатели совместных проектов;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-качественные  и  количественные  изменения  в  материально-технической  базе ДОУ.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-активное  вовлечение  родительской  общественности  в  воспитательно-образовательный процесс;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-высокая  конкурентоспособно</w:t>
      </w:r>
      <w:r>
        <w:rPr>
          <w:rFonts w:ascii="Times New Roman" w:hAnsi="Times New Roman" w:cs="Times New Roman"/>
          <w:sz w:val="28"/>
          <w:szCs w:val="28"/>
        </w:rPr>
        <w:t>сть  детского  сада</w:t>
      </w:r>
      <w:r w:rsidRPr="008C5101">
        <w:rPr>
          <w:rFonts w:ascii="Times New Roman" w:hAnsi="Times New Roman" w:cs="Times New Roman"/>
          <w:sz w:val="28"/>
          <w:szCs w:val="28"/>
        </w:rPr>
        <w:t>,  обеспечение  равных  стартовых  возможностей  дошкольника  с  разным уровнем физического и психического развития.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-повышение эффективности управленческой деятельности ДОУ.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перехода на качественно новый уровень развития педагогический коллектив обладает необходимыми предпосылками: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профессионализм и творческий потенциал педагогического коллектива;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-опыт  реализации  нетрадиционных  форм,  методов,  приемов  организации образовательной деятельности, требующий совершенствования и развития;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содержательная  развивающая  среда  в  группах  и  в  ДОУ   в  целом  в соответствии  с  программными  требованиями  и  основными  принципами дошкольной педагогики;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непрерывное повышение квалификации педагогов;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информационно-методическое обеспечение;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социальное  партнерство  с </w:t>
      </w:r>
      <w:r>
        <w:rPr>
          <w:rFonts w:ascii="Times New Roman" w:hAnsi="Times New Roman" w:cs="Times New Roman"/>
          <w:sz w:val="28"/>
          <w:szCs w:val="28"/>
        </w:rPr>
        <w:t xml:space="preserve"> родителями  воспитанников, </w:t>
      </w:r>
      <w:r w:rsidRPr="008C5101">
        <w:rPr>
          <w:rFonts w:ascii="Times New Roman" w:hAnsi="Times New Roman" w:cs="Times New Roman"/>
          <w:sz w:val="28"/>
          <w:szCs w:val="28"/>
        </w:rPr>
        <w:t>социокультурными учреждениями, требующее дальнейшего развития.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Перспектива новой модели ДОУ предполагает: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информационную открытость и эффективную систему управления ДОУ;  •эффективную  реализацию  программы  развития,  воспитания  и  укрепления здоровья  детей  ранн</w:t>
      </w:r>
      <w:r>
        <w:rPr>
          <w:rFonts w:ascii="Times New Roman" w:hAnsi="Times New Roman" w:cs="Times New Roman"/>
          <w:sz w:val="28"/>
          <w:szCs w:val="28"/>
        </w:rPr>
        <w:t xml:space="preserve">его  и  дошкольного  возраста,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обеспечивающей  условия  для развития  способностей  ребенка,  формирование  базовых  качеств  социально ориентированной  личности, 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обогащенное  физическое,  познавательное, социально-коммуникативное, речевое и художественно-эстетическое развитие;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обеспечение  преемственности  дошкольного  образования  и  начальной ступени  школьного  образования,  преемственности  дошкольного, дополнительного и семейного образования, интеграции всех служб детского сада в процесс развития детей;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личностно-ориентированную  систему  образования,  характеризующуюся мобильностью,  гибкостью,  вариативностью,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подходов;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расширение  участия  коллектива,  родительского  актива  и  представителей социума  в  выработке,  принятии  и  реализации  правовых  и  управленческих решений относительно деятельности учреждения;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обновленную  нормативно-правовую,  финансово-экономическую, материально-техническую  и кадровую базы для обеспечения широкого развития дошкольного образования;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четкое распределение и согласование компетенций и полномочий, функций и ответственности всех субъектов образовательной деятельности;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информатизация  образовательной  деятельности  учреждения  и  системы управления ДОУ;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 информативную,  вариативную,  полифункциональную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трансформированную предметно-развивающую среду;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высокую конкурентоспособность образовательного учреждения.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Ценность инновационного характера современного дошкольного образования и Программы развития  ДОУ направлена на сохранение позитивных достижений детского  сада,  внедрение  современных  педагогических  технологий,  в  том  числе информационно-коммуникационных,  обеспечение  личностно  –  ориентированной модели  организации  педагогического  процесса,  позволяющих  ребенку  успешно адаптироваться  и  удачно  реализовать  себя  в  подвижном  социуме,  развитие  его социальных компетенций в условиях интеграции усилий семьи и детского сада.   </w:t>
      </w:r>
      <w:proofErr w:type="gramEnd"/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связи с этим, результатом воспитания и образования дошкольника должны стать сформированные у ребѐнка ключевые компетенции: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–  умение общаться с целью быть понятым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–  умение жить и заниматься вместе с другими детьми, близкими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lastRenderedPageBreak/>
        <w:t>Информационная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–  владение  умением  систематизировать  и  «сворачивать» информацию, работать с разными видами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–  умение  планировать,  доводить  начатое  до  конца,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способствовать созданию собственного продукта (рисунка, поделки, постройки)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Нравственная  –  готовность,  способность  и  потребность  жить  в  обществе  по общепринятым нормам и правилам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Физическая  –  готовность,  способность  и  по</w:t>
      </w:r>
      <w:r w:rsidR="00770A1C">
        <w:rPr>
          <w:rFonts w:ascii="Times New Roman" w:hAnsi="Times New Roman" w:cs="Times New Roman"/>
          <w:sz w:val="28"/>
          <w:szCs w:val="28"/>
        </w:rPr>
        <w:t xml:space="preserve">требность  в  здоровом  образе </w:t>
      </w:r>
      <w:r w:rsidRPr="008C5101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Ценность  качества  образовательного  процесса  для  ДОУ  напрямую  связано  с ценностью  ребенка.  Стремление  простроить  образовательный  процесс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соответствии  с  индивидуальными  потребностями  и  возможностями  ребенка означает  с  одной  стороны  –  бережное  отношение  к  ребенку  (его  здоровью,  его интересам,  его  возможностям),  с  другой  стороны  профессиональное  создание оптимальных  условий  для  его  развития  в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-  образовательном процессе и в системе дополнительного образования.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Исходя  из  всего  вышесказанного,  </w:t>
      </w:r>
      <w:r w:rsidR="00770A1C">
        <w:rPr>
          <w:rFonts w:ascii="Times New Roman" w:hAnsi="Times New Roman" w:cs="Times New Roman"/>
          <w:sz w:val="28"/>
          <w:szCs w:val="28"/>
        </w:rPr>
        <w:t xml:space="preserve">концептуальными  направлениями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развития деятельности МБДОУ служат: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«Качество образования»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«Здоровье»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«Сотрудничество»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Основные  принципы,  которыми  будем  руководствоваться,  выстраивая деятельность ДОУ: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системности  предполагает  целостный подход, взаимодействие всех направлений  и  звеньев  на  достижение  оптимального  результата  –  развития личности ребенка;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принцип  развивающего  образования  опирается  на  «зону  ближайшего развития» и предполагает использование нове</w:t>
      </w:r>
      <w:r>
        <w:rPr>
          <w:rFonts w:ascii="Times New Roman" w:hAnsi="Times New Roman" w:cs="Times New Roman"/>
          <w:sz w:val="28"/>
          <w:szCs w:val="28"/>
        </w:rPr>
        <w:t>йших технологий и мет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одик;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индивидуализации  и  дифференциации  предполагает  учет субъективного  опыта,  индивидуальных  предпочтений,  склонностей,  интересов  и способностей детей и взрослых;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основывается  на  усилении  внимания  к  личности каждого  воспитанника  как  высшей  ценности  общества,  установке  на формирование  гражданина  с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полноценным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познавательно  –  речевыми,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>моральными  и  физическими  каче</w:t>
      </w:r>
      <w:r>
        <w:rPr>
          <w:rFonts w:ascii="Times New Roman" w:hAnsi="Times New Roman" w:cs="Times New Roman"/>
          <w:sz w:val="28"/>
          <w:szCs w:val="28"/>
        </w:rPr>
        <w:t xml:space="preserve">ствами,  создании  максимально </w:t>
      </w:r>
      <w:r w:rsidRPr="008C5101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его творческой индивидуальности;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увлекательности  является  одним  из  важнейших,  весь образовательный  материал  интересен  детям,  доступен  и  подается  в  игровой форме;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принцип  вариативности  предполагает  разнообразие  содержания,  форм  и методов с учетом целей развития и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поддержки каждого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ребенка; 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–  определяе</w:t>
      </w:r>
      <w:r>
        <w:rPr>
          <w:rFonts w:ascii="Times New Roman" w:hAnsi="Times New Roman" w:cs="Times New Roman"/>
          <w:sz w:val="28"/>
          <w:szCs w:val="28"/>
        </w:rPr>
        <w:t xml:space="preserve">т  постоянный  поиск  и  выбор </w:t>
      </w:r>
      <w:r w:rsidRPr="008C5101">
        <w:rPr>
          <w:rFonts w:ascii="Times New Roman" w:hAnsi="Times New Roman" w:cs="Times New Roman"/>
          <w:sz w:val="28"/>
          <w:szCs w:val="28"/>
        </w:rPr>
        <w:t xml:space="preserve">идей, наиболее оптимальных программ, технологий и форм работы;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активности  предполагает  освоение  ребенком  программы  через собственную деятельность под руководством взрослого.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Образ будущего ДОУ  -  это детский сад, где ребенок реализует свое право на  индивидуальное  развитие  в  соответствии  со  своими  потребностями, возможностями  и  способностя</w:t>
      </w:r>
      <w:r w:rsidR="00770A1C">
        <w:rPr>
          <w:rFonts w:ascii="Times New Roman" w:hAnsi="Times New Roman" w:cs="Times New Roman"/>
          <w:sz w:val="28"/>
          <w:szCs w:val="28"/>
        </w:rPr>
        <w:t xml:space="preserve">ми;  педагоги  развивают  свои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профессиональные и личностные качества; руководитель обеспечивает успех деятельности  детей  и  педагогов;  коллектив  работает  в  творческом поисковом  режиме,  основываясь  на  гуманных  отношениях  партнерского сотрудничества.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Миссия ДОУ - 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семьи и ребёнка в </w:t>
      </w:r>
      <w:r w:rsidRPr="008C5101">
        <w:rPr>
          <w:rFonts w:ascii="Times New Roman" w:hAnsi="Times New Roman" w:cs="Times New Roman"/>
          <w:sz w:val="28"/>
          <w:szCs w:val="28"/>
        </w:rPr>
        <w:t>качественных образовательных  и  оздоровительных  услугах,  предоставляемых  дошкольнику, обеспечение  равных  стартовых  возможностей  для  полноценного  физического  и психического развития детей. Основной  структурной  единицей  в  процессе  развития  ДОУ  выступает взаимодействие  участников  образовательных  отношений  в  системе  «педагог-ребено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родитель».  Родители  формируют  социальный  заказ  на  уровне общественной  потребности;  воспитатели  являются  непосредственными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образовательных услуг на уровне государства; дети выступают как потребители  оказываемых  ДОУ  услуг  по  обучению  и  воспитанию,  развитию личности.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Для того, чтобы педагоги могли  эффективно  осуществлять взаимодействие с семьей,  необходимо  повыше</w:t>
      </w:r>
      <w:r>
        <w:rPr>
          <w:rFonts w:ascii="Times New Roman" w:hAnsi="Times New Roman" w:cs="Times New Roman"/>
          <w:sz w:val="28"/>
          <w:szCs w:val="28"/>
        </w:rPr>
        <w:t xml:space="preserve">ние  их  правовой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едагогической культуры,  формирование  гуманистических  взглядов  на  процесс  образования,  а также  формирование  профессиональных  умений  для  осуществления плодотворного, успешного взаимодействия с родителями.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Таким  образом,  цель  разработки  данной  концепции  Программы  развития ДОУ  заключается  в  том,  чтобы  способствовать  организации  комфортного  и эффективного  процесса  образования  детей  дошкольного 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>возраста, содействовать  всестороннему  развитию  ребенка  на  протяжении  всего пребывания в детском саду.</w:t>
      </w:r>
    </w:p>
    <w:p w:rsidR="00BB3B81" w:rsidRPr="00951B58" w:rsidRDefault="00BB3B81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5. ЦЕЛИ И ЗАДАЧИ ПРОГРАММЫ РАЗВИТИЯ ДОУ.</w:t>
      </w:r>
    </w:p>
    <w:p w:rsidR="00BB3B8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Целью программы развития ДОУ на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 xml:space="preserve"> гг. является: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создание  условий  для  повышения  качества  образовательного  процесса  в соответствии  с  ФГОС  ДО,  максимально  обеспечивающего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и  развитие   воспитанников  как  основы  успешного обучения в школе в условиях интеграции усилий семьи и детского сада.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Основные задачи развития: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 Повысить  качество  образования  и  воспитания  в  ДОУ  через  внедрение современных  педагогических  технологий,  в  том  числе  информационно-коммуникационных,  через  обновление  развивающей  образовательной  среды ДОУ, способствующей самореализации ребёнка в разных видах деятельности.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Формировать  у  педагогов  потребности  перехода  на  новые    стандарты дошкольного образования.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Совершенствовать материально-техническое и программное обеспечение.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Укреплять   физическое  и  психическое  здоровье  детей,  в  том  числе  их эмоциональное благополучие.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Развивать  социальные,  нравственные,  эстетические,  интеллектуальные, физические  качества  воспитанников;  формировать  предпосылки  учебной деятельности.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Повысить компетентность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в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вопросах развития и образования, охраны и укрепления здоровья детей.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Повысить привлекательность ДОУ на рынке образовательных услуг, формировать положительный имидж.</w:t>
      </w:r>
    </w:p>
    <w:p w:rsidR="00770A1C" w:rsidRDefault="00770A1C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2D" w:rsidRPr="00951B58" w:rsidRDefault="00F6272D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6. РЕЗУЛЬТАТЫ РЕАЛИЗАЦИИ ПРОГРАММЫ РАЗВИТИЯ.</w:t>
      </w:r>
    </w:p>
    <w:p w:rsidR="00F6272D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детского сада – повышение конкурентоспособности учреждения;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272D" w:rsidRPr="008C5101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 детей  –  получение  полноценного  качественного  образования  в соответствии с индивидуальными запросами и возможностями каждого ребенка; </w:t>
      </w:r>
    </w:p>
    <w:p w:rsidR="00F6272D" w:rsidRPr="008C5101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 педагогического  коллектива  –  повышение  интереса  к  профессии  и развитие профессиональной компетентности; </w:t>
      </w:r>
    </w:p>
    <w:p w:rsidR="00F6272D" w:rsidRPr="008C5101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для  семьи  –  сохранение  здоровья  ребенка  и  успешность  ребенка  при поступлении в школу; для социума – реализация системы социального партнерства. </w:t>
      </w:r>
    </w:p>
    <w:p w:rsidR="00E5071E" w:rsidRPr="008C5101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Ожидается,  что  все  вышеуказанное  поможет  превратить  воспитательно-образовательное  пространство  ДОУ  в  благоприятную  среду  для  развития индивидуальности каждого ребенка.</w:t>
      </w:r>
    </w:p>
    <w:p w:rsidR="00E5071E" w:rsidRPr="00951B58" w:rsidRDefault="00E5071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 xml:space="preserve">7. СТРАТЕГИЯ РАЗВИТИЯ ДОШКОЛЬНОГО ОБРАЗОВАТЕЛЬНОГО </w:t>
      </w:r>
    </w:p>
    <w:p w:rsidR="00E5071E" w:rsidRPr="00951B58" w:rsidRDefault="00E5071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УЧРЕЖДЕНИЯ.</w:t>
      </w:r>
    </w:p>
    <w:p w:rsidR="00E5071E" w:rsidRPr="008C5101" w:rsidRDefault="00E5071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Стратегия  развития  учреждения  рассчитана  на  период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учебного года.</w:t>
      </w:r>
    </w:p>
    <w:p w:rsidR="00E5071E" w:rsidRPr="008C5101" w:rsidRDefault="00E5071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Проведенный </w:t>
      </w:r>
      <w:bookmarkStart w:id="0" w:name="_GoBack"/>
      <w:r w:rsidRPr="008C5101">
        <w:rPr>
          <w:rFonts w:ascii="Times New Roman" w:hAnsi="Times New Roman" w:cs="Times New Roman"/>
          <w:sz w:val="28"/>
          <w:szCs w:val="28"/>
        </w:rPr>
        <w:t xml:space="preserve">SWOT-анализ  потенциала развития ДОУ </w:t>
      </w:r>
      <w:bookmarkEnd w:id="0"/>
      <w:r w:rsidRPr="008C5101">
        <w:rPr>
          <w:rFonts w:ascii="Times New Roman" w:hAnsi="Times New Roman" w:cs="Times New Roman"/>
          <w:sz w:val="28"/>
          <w:szCs w:val="28"/>
        </w:rPr>
        <w:t>(оценка преимуществ и  рисков,  возникающих  при  различных  вариантах  решения  проблем  развития ДОУ) позволил констатировать: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5071E" w:rsidRPr="008C5101" w:rsidTr="001462DC">
        <w:tc>
          <w:tcPr>
            <w:tcW w:w="4785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E5071E" w:rsidRPr="008C5101" w:rsidTr="001462DC">
        <w:tc>
          <w:tcPr>
            <w:tcW w:w="4785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укомплектованность ДОУ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педагогическими кадрами.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создана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истема физкультурно-оздоровительных мероприятий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дня ДОУ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пакет программ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(комплексная ОП и часть, </w:t>
            </w:r>
            <w:proofErr w:type="gramEnd"/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формируемая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позволяющий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детей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разработана и реализуется система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медико-психолого-педагогического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каждого ребенка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ДОУ осуществляет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целенаправленную деятельность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обновлению и пополнению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предметно-развивающей среды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 активное внедрение в практику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 современных технологий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социо-игровых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системное повышение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компетентности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подготовка,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самообразование, участие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семинарах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различного уровня.)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сотрудничество и преемственность с социальными партнёрами: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школа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Библиотекой, школой искусств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увеличение количества педагогов с 1 квалификационной категорией.</w:t>
            </w:r>
          </w:p>
        </w:tc>
        <w:tc>
          <w:tcPr>
            <w:tcW w:w="4786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команды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единомышленников (как </w:t>
            </w:r>
            <w:proofErr w:type="gramEnd"/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руководящих, так 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работников)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для оздоровления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детей и педагогов;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целенаправленное обучение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методам и технологиям реализации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физкультурно-оздоровительной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 и методов работы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в рамках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физкультурно-оздоровительной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имиджа ДОУ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через организацию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досуговых мероприятий с учётом интересов и потребностей родителей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реклама детского сада через сайт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E5071E" w:rsidRPr="008C5101" w:rsidTr="001462DC">
        <w:tc>
          <w:tcPr>
            <w:tcW w:w="4785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слабые стороны </w:t>
            </w:r>
          </w:p>
        </w:tc>
        <w:tc>
          <w:tcPr>
            <w:tcW w:w="4786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E5071E" w:rsidRPr="008C5101" w:rsidTr="001462DC">
        <w:tc>
          <w:tcPr>
            <w:tcW w:w="4785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отстраненность родителей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качеством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детей.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недостаточный образовательный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уровень родителей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некомпетентность родителей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воспитания, укрепления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 сохранения здоровья детей.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недостаточно высокая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родителями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мероприятий на базе ДОУ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недостаточность использования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образовательных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здоровья и снижение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заболеваемости детей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недостаточно высокий уровень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педагогов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старение педагогических кадров 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их профессиональное выгорание</w:t>
            </w:r>
          </w:p>
        </w:tc>
        <w:tc>
          <w:tcPr>
            <w:tcW w:w="4786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детей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хроническими заболеваниями  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социальное расслоение коллектива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отсутствие рабочих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для родителей воспитанников ДОУ.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грамотности родителей.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отсутствие у родителей и педагогов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здоровом образе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неадекватная оценка родителями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фактического состояния здоровья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перенесение ответственности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воспитание детей ДОУ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нестабильная политическая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обстановка в стране, которая влечёт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 собой сокращение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низкий социальный статус педагогов</w:t>
            </w:r>
          </w:p>
        </w:tc>
      </w:tr>
    </w:tbl>
    <w:p w:rsidR="00E5071E" w:rsidRPr="008C5101" w:rsidRDefault="00E5071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Стратегическая цель программы: </w:t>
      </w:r>
    </w:p>
    <w:p w:rsidR="00E5071E" w:rsidRPr="008C5101" w:rsidRDefault="00E5071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Главная  цель  Стратегии  –  определение  приоритетных  направлений   развития дошкольного  образования  ДОУ  на  период  до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года,  укрепление  и  развитие воспитательного  потенциала  на  основе  взаимодействия  общего,  дошкольного,  повышение  доступности  качественного образования.  На  основе  осуществленного  проблемно-ориентированного  анализа работы  дошкольного  образовательного  учреждения,  учитывая  основные направления  стратегических  федеральных  и  региональных  документов, раскрывающих  аспекты  развития  образования,  оперируя  результатами проведённого  в  ДОУ  SWOT-анали</w:t>
      </w:r>
      <w:r>
        <w:rPr>
          <w:rFonts w:ascii="Times New Roman" w:hAnsi="Times New Roman" w:cs="Times New Roman"/>
          <w:sz w:val="28"/>
          <w:szCs w:val="28"/>
        </w:rPr>
        <w:t xml:space="preserve">за,  были  определены  следующие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приоритетные  направления  –  проектные  линии:  «Качество  образования», «Здоровье»,  «Сотрудничество»,  обеспечивающие  участие  в  реализации программы коллектива детского сада, родителей воспитанников, социума.  Важно подчеркнуть,  что 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выделенные  направления  взаимосвязаны  между  собой стратегической  целью,  построены  на  принципе  интеграции,  то  есть взаимопроникают  и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друг  друга,  что  позволяет  сделать программу развития целостным стратегическим документом, обеспечить качество реализации всех подразделений ДОУ, реализовать идеи управления, привлечь к реализации стратегического документа весь кадровый потенциал учреждения.</w:t>
      </w:r>
    </w:p>
    <w:p w:rsidR="00F407DC" w:rsidRPr="00951B58" w:rsidRDefault="00F407DC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 xml:space="preserve">7.1.Проектная линия «Качество образования»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Проектная  линия  «Качество  образования»  реализуется  через  направления: «развитие  кадрово</w:t>
      </w:r>
      <w:r>
        <w:rPr>
          <w:rFonts w:ascii="Times New Roman" w:hAnsi="Times New Roman" w:cs="Times New Roman"/>
          <w:sz w:val="28"/>
          <w:szCs w:val="28"/>
        </w:rPr>
        <w:t>го  потенциала  педагогов»,  «</w:t>
      </w:r>
      <w:r w:rsidRPr="008C5101">
        <w:rPr>
          <w:rFonts w:ascii="Times New Roman" w:hAnsi="Times New Roman" w:cs="Times New Roman"/>
          <w:sz w:val="28"/>
          <w:szCs w:val="28"/>
        </w:rPr>
        <w:t>повышение  качества образовательных  услуг»,  « совершенствование  нормативно-правовой  базы   и управляющей системы ДОУ».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Проблема:  наличие  противоречий  между  содержанием  современного педагогического  образования,  требованиями,  предъявляемыми  социумом  к личности,  и  уровнем  профессиональной  компетентности  педагога.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Необходимость  разработки  мероприятий,  направленных  на  повышение квалификации  педагогов,  повышение  качества  образовательных  услуг  и совершенствование нормативно-правовой базы и управляющей системы ДОУ.</w:t>
      </w:r>
    </w:p>
    <w:p w:rsidR="00F407DC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Цель:  совершенствование  образовательной  деятельности  ДОУ  через овладение  современными </w:t>
      </w:r>
      <w:r>
        <w:rPr>
          <w:rFonts w:ascii="Times New Roman" w:hAnsi="Times New Roman" w:cs="Times New Roman"/>
          <w:sz w:val="28"/>
          <w:szCs w:val="28"/>
        </w:rPr>
        <w:t xml:space="preserve"> программами  и  технологиями,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обеспечивающими целостное  развитие  ребенка  -  дошкольника. 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Соответствие  уровня  и  качества подготовки выпускников требованиям ФГОС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создать  систему  интегративного  образования,  реализующего  право каждого ребенка на качественное и доступное образование;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компетентности педагогов;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>обновлять  предметно-пространственную  среды ДОУ, способствующую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реализации  нового  содержания  и  достижению  новых  образовательных результатов;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продолжать активно внедрять ИКТ в образовательный процесс;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совершенствовать  нормативно-правовое  сопровождение  управления образовательным учреждением.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План действий по реализации проектной линии «Качество образования».</w:t>
      </w:r>
    </w:p>
    <w:tbl>
      <w:tblPr>
        <w:tblStyle w:val="a8"/>
        <w:tblW w:w="0" w:type="auto"/>
        <w:tblLook w:val="04A0"/>
      </w:tblPr>
      <w:tblGrid>
        <w:gridCol w:w="2380"/>
        <w:gridCol w:w="2857"/>
        <w:gridCol w:w="2065"/>
        <w:gridCol w:w="2269"/>
      </w:tblGrid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07DC" w:rsidRPr="008C5101" w:rsidTr="001462DC">
        <w:tc>
          <w:tcPr>
            <w:tcW w:w="9571" w:type="dxa"/>
            <w:gridSpan w:val="4"/>
          </w:tcPr>
          <w:p w:rsidR="00F407DC" w:rsidRPr="008C5101" w:rsidRDefault="00F407DC" w:rsidP="001462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 – подготовительный этап (2015 г.)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системы ДОУ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творческой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модернизации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корректировка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актов, обеспечивающих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реализацию программы развития.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узких специалистов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 педагог-психолог,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текущих инструктажей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ТБ и охране жизни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здоровья детей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ав по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АХД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Годового плана работы ДОУ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потенциала.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кадров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-прохождение курсов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-прохождение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переподготовки;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-заочное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 целью получения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уровня.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тематики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 педагогических советов, семинаров и консультаций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 учётом выявленных проблем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коллектива.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ДОУ для решения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актуальных проблем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образовательной системы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планов по самообразованию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педагогов: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 анализ научно-методической литературы согласно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выбранной теме.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аттестации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подготовка к аттестации 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 1 квалификационную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категорию,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согласно утверждённому  графику.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  <w:p w:rsidR="00F407DC" w:rsidRPr="008C5101" w:rsidRDefault="00F407DC" w:rsidP="005C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5C2D1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Поиск новых подходов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предметно-пространственной среды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ФГОС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через изучение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технологий, обеспечивающих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целостное развитие ребенка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по внедрению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деятельности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интегрированного подхода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расширения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использования ИКТ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 образовательной деятельности.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школы и ДОУ,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целью обеспечения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преемственности.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</w:tr>
      <w:tr w:rsidR="00F407DC" w:rsidRPr="008C5101" w:rsidTr="001462DC">
        <w:tc>
          <w:tcPr>
            <w:tcW w:w="9571" w:type="dxa"/>
            <w:gridSpan w:val="4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системы ДОУ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имиджа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через дизайн-проект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визитной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карточки ДОУ.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содержательного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компонента программы: внесение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дополнений в систему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результатам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результатов.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потенциала.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практикумов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педагог-здоровый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ребёнок»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 профилактика 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выгорания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педагогов)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имиджа педагога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учреждения, как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основных составляющих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имиджа учреждения.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кадров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курсов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переподготовки;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заочное обучение с целью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специального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участие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</w:t>
            </w:r>
            <w:r w:rsidR="00A618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использованием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форм и методов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работе с педагогами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разработанным и утверждённым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планам.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 педагоги.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  согласно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утверждённому  графику.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конкурсов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мастерства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уровнях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по тиражированию опыта работы.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18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A618CE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и моральное </w:t>
            </w:r>
          </w:p>
          <w:p w:rsidR="00F407DC" w:rsidRPr="00A618CE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труда педагогов </w:t>
            </w:r>
            <w:proofErr w:type="gramStart"/>
            <w:r w:rsidRPr="00A618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A618CE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  <w:proofErr w:type="gramStart"/>
            <w:r w:rsidRPr="00A618CE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педагогов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самообразованием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темам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плана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 ДОУ.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через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мастер-классах.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портфолио педагога как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 отслеживания  уровня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профессионального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мастерства и творческого роста.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открытых просмотров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детей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стендов и фото-стендов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приёмных групп, отражающих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и досуговую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развивающих технологий: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и реализация в соответствии с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индивидуальными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планами педагогов.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применение ИКТ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уровня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усвоения детьми содержания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рождения до школы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предметно-пространственной среды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ФГОС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ДОУ и школы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согласно разработанному плану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обеспечивающему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начального школьного образования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через организацию семинаров, Дня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открытых дверей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школе,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</w:tr>
      <w:tr w:rsidR="00F407DC" w:rsidRPr="008C5101" w:rsidTr="001462DC">
        <w:tc>
          <w:tcPr>
            <w:tcW w:w="9571" w:type="dxa"/>
            <w:gridSpan w:val="4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Контрольно-оценочный этап.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 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ДОУ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эффективности внедрения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обновленной системы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планирования, внесение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 в планы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-мониторинг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актуального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обстановки в ДОУ;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-демонстрация портфолио 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-обобщение и трансляция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опыта интеграции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образовательной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детей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 (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выступления, 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публикации, в т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ДОУ)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эффективности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в практику работы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педагогических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контроля;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детского развития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программ; мониторинг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удовлетворенности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качеством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</w:tbl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Прогнозируемый результат: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Обновление  содержания  образования  в  соответствии  с  современными требованиями общества и социальным заказом родителей.</w:t>
      </w:r>
    </w:p>
    <w:p w:rsidR="001E7A46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-Повышение качества образовательной деятельности в ДОУ.</w:t>
      </w:r>
    </w:p>
    <w:p w:rsidR="00951B58" w:rsidRDefault="00951B58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A46" w:rsidRPr="00951B58" w:rsidRDefault="001E7A46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 xml:space="preserve">7.2.Проектная линия «Здоровье»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Проектная  линия  «Здоровье»  реализуется  через  направления:  «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», «безопасность»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7A46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Проблема:  недостаточный уровень развития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среды в ДОУ, невысокий уровень двигательной активности в режиме дня, недостаточная компетентность педагогов и родителей  в вопросах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Цель: совершенствование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среды в ДОУ.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Обеспечить раннее формирование ориентации ценностей ЗОЖ у детей дошкольного возраста.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Обеспечить условия для полноценного физического развития детей в ДОУ.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Повысить педагогическое мастерство и деловую квалификацию педагогов по организации двигательной деятельности детей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Вооружить родителей психолого-педагогическими знаниями по воспитанию здорового и физически развитого ребенка.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План действий по реализации проектной линии «Здоровье в ДОУ».</w:t>
      </w:r>
    </w:p>
    <w:tbl>
      <w:tblPr>
        <w:tblStyle w:val="a8"/>
        <w:tblW w:w="0" w:type="auto"/>
        <w:tblLook w:val="04A0"/>
      </w:tblPr>
      <w:tblGrid>
        <w:gridCol w:w="2337"/>
        <w:gridCol w:w="2883"/>
        <w:gridCol w:w="2049"/>
        <w:gridCol w:w="2302"/>
      </w:tblGrid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  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Организационно – подготовительный этап 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Здоровьесбереж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базы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данных о состоянии здоровья детей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  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оптимизации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сохранению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укреплению здоровья детей в ДОУ,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пропаганде ЗОЖ среди воспитанников и родителей.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физическому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воспитанию и оздоровлению детей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 </w:t>
            </w: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реализации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области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«Безопасность».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Основной этап.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Комплекс методических мероприятий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(семинары-практикумы, </w:t>
            </w:r>
            <w:proofErr w:type="gram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мастер-классы, открытые занятия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пр.) по организации двигательной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детей и занятий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физической культуре.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методик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технологий, направленных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здоровья и снижение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заболеваемости детей.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Заведующий.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просмотров в рамках реализации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физкультурно-оздоровительного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работы педагогов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детьми: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занятия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внедрение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опыта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здоровьесьбережению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A618CE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Спортивно-игровая </w:t>
            </w:r>
          </w:p>
          <w:p w:rsidR="001E7A46" w:rsidRPr="004C2A41" w:rsidRDefault="001E7A46" w:rsidP="00A618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>площадка на территории ДОУ.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предметно-развивающей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нестандартным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оборудованием согласно новым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методикам и технологиям работы. 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согласно годовому плану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физическому воспитанию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оздоровлению детей.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медико-педагогического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двигательного режима,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методикой проведения и организацией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занятий физическими упражнениями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их воздействием на организм ребёнка;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системы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закаливания, контроль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 –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гигиеническим состоянием мест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занятий, физкультурного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спортивной обуви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одежды,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режимов и расписанием занятий. 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системы мероприятий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условиям ДОУ.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Медсестра.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proofErr w:type="gram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мероприятий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(праздники, походы, экскурсии)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консультативной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помощи родителям (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 родительских собраниях,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информация,</w:t>
            </w:r>
            <w:r w:rsidR="00A6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буклеты, </w:t>
            </w:r>
            <w:proofErr w:type="gram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фоторепортажи с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мероприятий и пр.)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информация на сайте ДОУ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дети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семье»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   </w:t>
            </w: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обновление и пополнение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на сайте ДОУ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детского дорожно-транспортного травматизма,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у дошкольников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сознательного отношения к вопросам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личной безопасности окружающих.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Медсестра.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папок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: «Дорожная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безопасность», «Безопасность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природе», «Безопасность в быту»,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ДОУ  проекта в рамках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кампании по пропаганде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дорожного движения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«Дистанция».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уголков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дорожного движения в группах.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семейных гостиных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группах «Уроки дорожной (пожарной, </w:t>
            </w:r>
            <w:proofErr w:type="gram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 природе, в быту) безопасности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семье».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систематизация игр по теме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«Безопасность». 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курса бесед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(игр) по воспитанию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толерантного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к «особенным» детям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Контрольно-оценочный этап.(20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и анализ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мероприятий,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педагогов и родителей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 воспитании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развитого ребёнка.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Заведующий,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Транслирование опыта работы ДОУ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приобщения детей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взрослых к культуре здоровья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проектную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деятельность, публикации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 сайте детского сада.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Комплексная оценка и анализ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мероприятий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образовательной области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«Безопасность».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уровня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содержания основ безопасности детей дошкольного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Прогнозируемый результат: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для жизни и здоровья участников образовательного процесса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Оснащение предметно-развивающей среды ДОУ оборудованием для развития двигательных навыков о проведения занятий физической культурой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Формирование стойкой мотивации на поддержание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жизни в семье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Повышение педагогами своего профессионального уровня в вопросах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и практических навыков в организации двигательной деятельности дошкольников.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Обеспечение   равного  доступа  к  образованию  для  всех  обучающихся с учетом  разнообразия  особых  образовательных  потребностей  и индивидуальных возможностей.    </w:t>
      </w:r>
    </w:p>
    <w:p w:rsidR="001E7A46" w:rsidRPr="00951B58" w:rsidRDefault="001E7A46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 xml:space="preserve">7.3.Проектная линия  «Сотрудничество»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Проектная  линия  «Сотрудничество»  реализуется  через 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«Социальное партнерство» и «Взаимодействие с семьей».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Проблема: при  создавшихся   в  нашей  стране  экономических,  социальных  и политических  условиях    современное  образовательное  учреждение  не  может эффективно  осуществлять  функцию  воспитания  без  установления взаимовыгодного социального партнерства.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Цель: создание  взаимовыгодного  социального  партнерства  для функционирования  учреждения  в  режиме  открытого  образовательного пространства,  обеспечивающего  полноценную  реализацию  интересов  личности, общества, государства в воспитании подрастающего  поколения.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Задачи: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1.Найти  формы  эффективного  взаимодействия  ДОУ  с  социальными  партнерами по  вопросам  оздоровления  детей,  а  также  семейного,  патриотического воспитания;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2.Совершенствовать  профессиональную  компетентность  и  общекультурный уровень педагогических работников;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3.Формирование положительного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имиджа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  как образовательного учреждения, так и социального партнера.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План действий по реализации проектной линии «Сотрудничество».</w:t>
      </w:r>
    </w:p>
    <w:tbl>
      <w:tblPr>
        <w:tblStyle w:val="a8"/>
        <w:tblW w:w="0" w:type="auto"/>
        <w:tblLook w:val="04A0"/>
      </w:tblPr>
      <w:tblGrid>
        <w:gridCol w:w="2307"/>
        <w:gridCol w:w="3004"/>
        <w:gridCol w:w="2017"/>
        <w:gridCol w:w="2243"/>
      </w:tblGrid>
      <w:tr w:rsidR="001E7A46" w:rsidRPr="008C5101" w:rsidTr="001462DC">
        <w:trPr>
          <w:trHeight w:val="892"/>
        </w:trPr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  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Организационно – подготовительный этап 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Взаимодействие  с семьей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  реализация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направлений  по  обучению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 и  специалистов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сотрудничеству с родителями.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семьи и ее потребностей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 вопросов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ДОУ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родителей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с их запросами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интересами.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партнерство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маркетинговых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исследований, посвященных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изучению специфики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окружения ДОУ.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партнерство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1.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 экскурсии,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праздники, посещение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 постановок,  выставок,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 обеспечение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преемственности.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МУДО «ДШИ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ркадака»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конкурсы, выступления.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3. Библиотека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 экскурсии,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беседы,   посещение  праздников,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выставок, участие в конкурсах.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.Поликлиника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профилактические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осмотры,  противоэпидемические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Контрольно-оценочный этап.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Оценка родителями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динамики развития воспитательного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потенциала собственной семьи.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Внесение корректив в план работы и построение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маршрутов на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 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престижности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 среди родителей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партнерство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1.Социальный  эффект: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 готовности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 к  обучению  в школе.  Снижение  порога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тревожности при поступлении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1-ый класс.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2.Социальный  эффект: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духовно-нравственного  воспитания,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толерантности,  обогащение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социально-эмоциональной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сферы детей.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3.Социальный  эффект: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сферы детей.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4.Социальный  эффект: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 социально-эмоциональной сферы детей.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5.Социальный  эффект: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числа  пропусков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детьми  по  болезни,  повышение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педагогической 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по  вопросам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детей, формирование ЗОЖ.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B58" w:rsidRDefault="00951B58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DC" w:rsidRPr="00951B58" w:rsidRDefault="001462DC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8.УПРАВЛЕНИЕ ПРОГРАММОЙ РАЗВИТИЯ.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Непосредственное  управление  реализацией  программы  осуществляется </w:t>
      </w:r>
      <w:r>
        <w:rPr>
          <w:rFonts w:ascii="Times New Roman" w:hAnsi="Times New Roman" w:cs="Times New Roman"/>
          <w:sz w:val="28"/>
          <w:szCs w:val="28"/>
        </w:rPr>
        <w:t>заведующей  МБДОУ  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детский  сад  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8C5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 Саратовской области</w:t>
      </w:r>
      <w:r w:rsidRPr="008C5101">
        <w:rPr>
          <w:rFonts w:ascii="Times New Roman" w:hAnsi="Times New Roman" w:cs="Times New Roman"/>
          <w:sz w:val="28"/>
          <w:szCs w:val="28"/>
        </w:rPr>
        <w:t xml:space="preserve">.  Корректировка программы  производится  педагогическим  советом.  Децентрализованная структура 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8C5101">
        <w:rPr>
          <w:rFonts w:ascii="Times New Roman" w:hAnsi="Times New Roman" w:cs="Times New Roman"/>
          <w:sz w:val="28"/>
          <w:szCs w:val="28"/>
        </w:rPr>
        <w:t>распределение  функций  управления программой  равномерно  между  членами  управленческой  команды,  четкое определение прав, полномочий и меры ответственности каждого из них.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Заведующий: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разрабатывает и утверждает в пределах своих полномочий нормативные правовые акты, необходимые для 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разрабатывает и утверждает ежегодно публичный доклад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реализации и результатах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разрабатывает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разрабатывает перечень целевых показателей для контроля 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организует информационное сопровождение в целях управления реализацией Программы и контроля хода программных мероприятий;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осуществляет координацию деятельности исполнителей по подготовке и реализации программных мероприятий, а также по анализу и рациональному использованию средств бюджета и средств внебюджетных источников;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утверждает механизм управления Программой.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организует работу творческих групп из педагогов ДОУ;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планирует деятельность педагогического коллектива (разработка годовых планов, программ, проектов);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деятельностью педагогов;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прогнозирует и планирует подготовку, переподготовку, повышение квалификации педагогических работников;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осуществляет анализ работы ДОУ в режиме развития.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текущего управления реализацией Программы создаются творческие группы из педагогов ДОУ  по разработке и реализации Программы развития и проектных линий Программы.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Основными задачами творческих групп в ходе реализации Программы являются: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подготовка предложений по направлениям работы, по формированию перечня программных мероприятий на каждый год;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выявление содержательных и организационных проблем в ходе реализации Программы и разработка предложений по их решению.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разработка и апробация предложений по механизмам и схемам финансового обеспечения 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организация и проведение мониторинга результатов реализации программных мероприятий по каждому направлению работы;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организация и проведение оценки показателей результативности и эффективности программных мероприятий;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принятие решения об участии в презентациях, конкурсах, экспертизе и т.п.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ведение отчетности по 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организация размещения в электронном виде на сайте информации о ходе и результатах реализации Программы,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привлечении внебюджетных средств, проведении экспертиз и конкурсов.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Управление и корректировка программы осуществляется Педагогическим советом ДОУ. 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Финансовый план Программы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2B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на основе ежегодного плана финансово – хозяйственной деятельности ДОУ.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Мероприятия  по  реализации  Программы  являются  основой  годового  плана работы.  Информация  о  ходе  реализации  Программы  в  целом  и  проектных 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ежегодно представляется на педсовете и на сайте ДОУ.</w:t>
      </w:r>
    </w:p>
    <w:p w:rsidR="00BB3B81" w:rsidRPr="008C5101" w:rsidRDefault="00BB3B81" w:rsidP="00FE6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3B81" w:rsidRPr="008C5101" w:rsidSect="001A31B0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70" w:rsidRDefault="005E2770" w:rsidP="001A31B0">
      <w:pPr>
        <w:spacing w:after="0" w:line="240" w:lineRule="auto"/>
      </w:pPr>
      <w:r>
        <w:separator/>
      </w:r>
    </w:p>
  </w:endnote>
  <w:endnote w:type="continuationSeparator" w:id="0">
    <w:p w:rsidR="005E2770" w:rsidRDefault="005E2770" w:rsidP="001A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7065"/>
      <w:docPartObj>
        <w:docPartGallery w:val="Page Numbers (Bottom of Page)"/>
        <w:docPartUnique/>
      </w:docPartObj>
    </w:sdtPr>
    <w:sdtContent>
      <w:p w:rsidR="00AD6EE9" w:rsidRDefault="00763C37">
        <w:pPr>
          <w:pStyle w:val="ab"/>
          <w:jc w:val="right"/>
        </w:pPr>
        <w:fldSimple w:instr=" PAGE   \* MERGEFORMAT ">
          <w:r w:rsidR="00556974">
            <w:rPr>
              <w:noProof/>
            </w:rPr>
            <w:t>2</w:t>
          </w:r>
        </w:fldSimple>
      </w:p>
    </w:sdtContent>
  </w:sdt>
  <w:p w:rsidR="00AD6EE9" w:rsidRDefault="00AD6E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70" w:rsidRDefault="005E2770" w:rsidP="001A31B0">
      <w:pPr>
        <w:spacing w:after="0" w:line="240" w:lineRule="auto"/>
      </w:pPr>
      <w:r>
        <w:separator/>
      </w:r>
    </w:p>
  </w:footnote>
  <w:footnote w:type="continuationSeparator" w:id="0">
    <w:p w:rsidR="005E2770" w:rsidRDefault="005E2770" w:rsidP="001A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E51"/>
    <w:multiLevelType w:val="hybridMultilevel"/>
    <w:tmpl w:val="348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4B31"/>
    <w:multiLevelType w:val="hybridMultilevel"/>
    <w:tmpl w:val="C816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3B5A"/>
    <w:multiLevelType w:val="hybridMultilevel"/>
    <w:tmpl w:val="4268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0CA"/>
    <w:multiLevelType w:val="hybridMultilevel"/>
    <w:tmpl w:val="6ABC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3966"/>
    <w:multiLevelType w:val="hybridMultilevel"/>
    <w:tmpl w:val="7954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B2A72"/>
    <w:multiLevelType w:val="hybridMultilevel"/>
    <w:tmpl w:val="2D76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62CB"/>
    <w:multiLevelType w:val="hybridMultilevel"/>
    <w:tmpl w:val="6E38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311"/>
    <w:multiLevelType w:val="hybridMultilevel"/>
    <w:tmpl w:val="D3D0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4964"/>
    <w:multiLevelType w:val="hybridMultilevel"/>
    <w:tmpl w:val="A1C4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6747"/>
    <w:multiLevelType w:val="hybridMultilevel"/>
    <w:tmpl w:val="D9CE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48D9"/>
    <w:multiLevelType w:val="hybridMultilevel"/>
    <w:tmpl w:val="E336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5340D"/>
    <w:multiLevelType w:val="hybridMultilevel"/>
    <w:tmpl w:val="25F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7998"/>
    <w:multiLevelType w:val="hybridMultilevel"/>
    <w:tmpl w:val="2074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307AE"/>
    <w:multiLevelType w:val="hybridMultilevel"/>
    <w:tmpl w:val="A82C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7454B"/>
    <w:multiLevelType w:val="hybridMultilevel"/>
    <w:tmpl w:val="7FD8E1C0"/>
    <w:lvl w:ilvl="0" w:tplc="4D867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0C7C"/>
    <w:multiLevelType w:val="hybridMultilevel"/>
    <w:tmpl w:val="45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458D6"/>
    <w:multiLevelType w:val="hybridMultilevel"/>
    <w:tmpl w:val="CF7C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C4019"/>
    <w:multiLevelType w:val="hybridMultilevel"/>
    <w:tmpl w:val="7A14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371FB"/>
    <w:multiLevelType w:val="hybridMultilevel"/>
    <w:tmpl w:val="9466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46A06"/>
    <w:multiLevelType w:val="hybridMultilevel"/>
    <w:tmpl w:val="6244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3226C"/>
    <w:multiLevelType w:val="hybridMultilevel"/>
    <w:tmpl w:val="A042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311BD"/>
    <w:multiLevelType w:val="hybridMultilevel"/>
    <w:tmpl w:val="4418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D095D"/>
    <w:multiLevelType w:val="hybridMultilevel"/>
    <w:tmpl w:val="EC60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52EB4"/>
    <w:multiLevelType w:val="hybridMultilevel"/>
    <w:tmpl w:val="EDAA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45F8C"/>
    <w:multiLevelType w:val="hybridMultilevel"/>
    <w:tmpl w:val="8AA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C3B16"/>
    <w:multiLevelType w:val="hybridMultilevel"/>
    <w:tmpl w:val="E2D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E4518"/>
    <w:multiLevelType w:val="hybridMultilevel"/>
    <w:tmpl w:val="E4D6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D31F7"/>
    <w:multiLevelType w:val="hybridMultilevel"/>
    <w:tmpl w:val="3F48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71DDE"/>
    <w:multiLevelType w:val="hybridMultilevel"/>
    <w:tmpl w:val="E702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2F3D"/>
    <w:multiLevelType w:val="hybridMultilevel"/>
    <w:tmpl w:val="C68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93AE8"/>
    <w:multiLevelType w:val="hybridMultilevel"/>
    <w:tmpl w:val="34B8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17"/>
  </w:num>
  <w:num w:numId="9">
    <w:abstractNumId w:val="22"/>
  </w:num>
  <w:num w:numId="10">
    <w:abstractNumId w:val="15"/>
  </w:num>
  <w:num w:numId="11">
    <w:abstractNumId w:val="9"/>
  </w:num>
  <w:num w:numId="12">
    <w:abstractNumId w:val="28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4"/>
  </w:num>
  <w:num w:numId="21">
    <w:abstractNumId w:val="13"/>
  </w:num>
  <w:num w:numId="22">
    <w:abstractNumId w:val="24"/>
  </w:num>
  <w:num w:numId="23">
    <w:abstractNumId w:val="25"/>
  </w:num>
  <w:num w:numId="24">
    <w:abstractNumId w:val="19"/>
  </w:num>
  <w:num w:numId="25">
    <w:abstractNumId w:val="30"/>
  </w:num>
  <w:num w:numId="26">
    <w:abstractNumId w:val="21"/>
  </w:num>
  <w:num w:numId="27">
    <w:abstractNumId w:val="11"/>
  </w:num>
  <w:num w:numId="28">
    <w:abstractNumId w:val="14"/>
  </w:num>
  <w:num w:numId="29">
    <w:abstractNumId w:val="26"/>
  </w:num>
  <w:num w:numId="30">
    <w:abstractNumId w:val="2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EC7"/>
    <w:rsid w:val="001462DC"/>
    <w:rsid w:val="00155135"/>
    <w:rsid w:val="00162B6F"/>
    <w:rsid w:val="00185FFD"/>
    <w:rsid w:val="001928C3"/>
    <w:rsid w:val="001A31B0"/>
    <w:rsid w:val="001C6C1D"/>
    <w:rsid w:val="001E7A46"/>
    <w:rsid w:val="0021468E"/>
    <w:rsid w:val="002970FE"/>
    <w:rsid w:val="002B342B"/>
    <w:rsid w:val="002E5C49"/>
    <w:rsid w:val="00352EC7"/>
    <w:rsid w:val="003F2DC3"/>
    <w:rsid w:val="004818E3"/>
    <w:rsid w:val="004B259F"/>
    <w:rsid w:val="00556974"/>
    <w:rsid w:val="00563D55"/>
    <w:rsid w:val="005B40C1"/>
    <w:rsid w:val="005C2D1F"/>
    <w:rsid w:val="005E2770"/>
    <w:rsid w:val="00603924"/>
    <w:rsid w:val="00641144"/>
    <w:rsid w:val="00652BC2"/>
    <w:rsid w:val="006D2FA3"/>
    <w:rsid w:val="006F7DC5"/>
    <w:rsid w:val="007245D5"/>
    <w:rsid w:val="00763C37"/>
    <w:rsid w:val="00770A1C"/>
    <w:rsid w:val="007D6E49"/>
    <w:rsid w:val="007E77F7"/>
    <w:rsid w:val="00800717"/>
    <w:rsid w:val="00883EC7"/>
    <w:rsid w:val="00891923"/>
    <w:rsid w:val="008E783F"/>
    <w:rsid w:val="00945817"/>
    <w:rsid w:val="00951B58"/>
    <w:rsid w:val="00996F0B"/>
    <w:rsid w:val="009E10A9"/>
    <w:rsid w:val="00A05D84"/>
    <w:rsid w:val="00A618CE"/>
    <w:rsid w:val="00AC09CD"/>
    <w:rsid w:val="00AD6EE9"/>
    <w:rsid w:val="00BB3B81"/>
    <w:rsid w:val="00D23558"/>
    <w:rsid w:val="00D95FBD"/>
    <w:rsid w:val="00E01656"/>
    <w:rsid w:val="00E5071E"/>
    <w:rsid w:val="00E8530A"/>
    <w:rsid w:val="00EA2328"/>
    <w:rsid w:val="00F1737B"/>
    <w:rsid w:val="00F278C9"/>
    <w:rsid w:val="00F407DC"/>
    <w:rsid w:val="00F6272D"/>
    <w:rsid w:val="00F66F7A"/>
    <w:rsid w:val="00FE66B0"/>
    <w:rsid w:val="00FF19F5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19F5"/>
  </w:style>
  <w:style w:type="paragraph" w:styleId="a3">
    <w:name w:val="Normal (Web)"/>
    <w:basedOn w:val="a"/>
    <w:uiPriority w:val="99"/>
    <w:unhideWhenUsed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9F5"/>
  </w:style>
  <w:style w:type="character" w:styleId="a4">
    <w:name w:val="Hyperlink"/>
    <w:basedOn w:val="a0"/>
    <w:uiPriority w:val="99"/>
    <w:semiHidden/>
    <w:unhideWhenUsed/>
    <w:rsid w:val="00FF19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19F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31B0"/>
  </w:style>
  <w:style w:type="paragraph" w:styleId="ab">
    <w:name w:val="footer"/>
    <w:basedOn w:val="a"/>
    <w:link w:val="ac"/>
    <w:uiPriority w:val="99"/>
    <w:unhideWhenUsed/>
    <w:rsid w:val="001A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31B0"/>
  </w:style>
  <w:style w:type="paragraph" w:styleId="ad">
    <w:name w:val="Balloon Text"/>
    <w:basedOn w:val="a"/>
    <w:link w:val="ae"/>
    <w:uiPriority w:val="99"/>
    <w:semiHidden/>
    <w:unhideWhenUsed/>
    <w:rsid w:val="005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19F5"/>
  </w:style>
  <w:style w:type="paragraph" w:styleId="a3">
    <w:name w:val="Normal (Web)"/>
    <w:basedOn w:val="a"/>
    <w:uiPriority w:val="99"/>
    <w:unhideWhenUsed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9F5"/>
  </w:style>
  <w:style w:type="character" w:styleId="a4">
    <w:name w:val="Hyperlink"/>
    <w:basedOn w:val="a0"/>
    <w:uiPriority w:val="99"/>
    <w:semiHidden/>
    <w:unhideWhenUsed/>
    <w:rsid w:val="00FF19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19F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81E4-32EE-44EE-B617-DC15270A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13695</Words>
  <Characters>78066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Сергей</cp:lastModifiedBy>
  <cp:revision>20</cp:revision>
  <dcterms:created xsi:type="dcterms:W3CDTF">2016-12-15T10:51:00Z</dcterms:created>
  <dcterms:modified xsi:type="dcterms:W3CDTF">2017-02-13T11:05:00Z</dcterms:modified>
</cp:coreProperties>
</file>